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Людвиг был магом, пришедшим из мира, наполненного волшебством и магическими существами был совершенно не похож на людей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Робот-дворецкий настороженно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пойдете в академию,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уйти просто так, - Людвиг покачал головой. – Я уже пообещал продолжать жить как Ся Цзо, так что как добродетельный маг я обязан соблюдать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мага, пришедшего из другого мира, и робот-дворецкий Ся Цзо достигли этого соглашения при своем первом контакте.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обычных людей невозможно увидеть душу или потрогать ее. Так что даже если душа будет изменена, при нормальных обстоятельствах это невозможно определить. Однако Ся Цзо не был обычным человеком. Его мать была маршалом. Ся  Цзо был очарован ее подвигами с детства, и верил, что в будущем он станет отличным воином. Когда Ся Цзо еще не был достаточно взрослым, чтобы начать учиться водить мех, ему уже был подарен мех уровня SSSS. Этот мех, обладающий личностью благодаря искусственному интеллекту, действовал обычно как робот-дворецкий, отвечающий за ежедневную заботу о Ся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ты уверен, что если я пойду в академию, то никто ничего не обнаружит?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выступающий в роли дворецкого,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мое правильное имя – белая ночная морозная звезда. Вам не смогут поймать, поскольку в этом мире только я могу узнать правду. Поскольку я мех, принадлежащий Ся Цзо, у него в теле есть чип для связи со мной, и я могу постоянно следить за его биологическими сигналами в режиме реального времени. Все эти показатели хранятся у меня. Благодаря длительному мониторингу я могу оценивать состояние здоровья тела. Так что только я могу проследить, что сигналы нейронов резко изменились в момент перехода. Разница между вашими значениями слишком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нет никаких колебаний. Показания, которые теперь имеются у меня, ничем не отличаются от показаний Ся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нет ничего, что не мог бы сделать 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Нынешней матери Людвига нет дома, поскольку на данный момент она находится на передовой вместе со знаменитым маршалом Хайденом. Это дало возможность «путешественнику» из другого мира адаптироваться. На самом деле, Людвиг уже даже придумал оправдание всем изменениям: как только его  «мать» заметит что-то неладное, он может сказать, что «ударился слишком сильно», что и привело к серьезным изменениям в его личности и поведении.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объяснение вполне правдоподобно, и в него более вероятно поверят, чем в некромантию, хотя последняя и является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Цзо – единственный ребенок маршала. Госпожа маршал – герой с великими военными подвигами, однако ее способность к деторождению была уничтожена из-за токсинов королевы зергов. Она не должна столкнуться с трагедией потери ребенка, это уничтожит ее, - говорил Бай Ешуансин. – Я тоже уже потерял Сяо Цзо, и я не хочу потерять еще и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услышав это, кивнул, снова обещая: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быть уверен, что мы достигли соглашения. Я буду использовать тело Ся Цзо, чтобы получить его социальный статус, а взамен я позволю «Ся Цзо» продолжать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Ешуансин: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взять на себя смелость и спросить, как вы умерли в своем первоначальном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об этом, - Людвиг совершенно не обиделся, а напротив, даже немного возгордился. – Небольшая ошибка в эксперименте с черной магией всегда несет за собой высокую степень риска. Вся моя лаборатория взорвалась. И энергия, которая освободилась из-за взрыва, случайно открыла путь в астральный мир. Человеческое тело не может выжить в астральном мире, поэтому я отказался от своего тела, защитив свою душу с помощью запретного заклинания. Затем я просто разорвал пространство и вошел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прекрасный способ умереть, соответствующий статусу черного мага. Душа мага, вошедшего в другой мир, случайно встретила Ся Цзо, который покончил жизнь самоубийством. Прежде чем жизнь этого тела была полностью прервана, душа мага завладела им. Под влиянием некромантии жизнь и смерть было легко поменять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Ешуансин на некоторое время потерял дар речи,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астральный мир? Разве вы не говорили, что в вашем первоначальном мире не было межзвездного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Астральный мир и межзвездный мир – это две разные вещи. Я пришел из мира, полного магии. Континент, на котором я жил, плывет в пустоте. Космоса, то есть межзвездного пространства, нет. А астрал – это общий термин для обозначения чего-то «вне мира» для магов. Это магический термин, означающий неподвижный мир вне мира. Все миры подобны множеству плодов на огромном мировом древе, а также они подобны бесчисленным пересекающимся плоскостям. Открыть канал между ними почти невозможно. – ему казалось, что он объясняет самую простую информацию детсадовцу. Ну почему никто в этом мире не понимает магию? Так что все, что ему оставалось делать, так это с нуля обучать этот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кажется, понимал его, и его система работала довольно быстро, пытаясь разобраться с так называемой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 тебя все еще есть способность использовать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оглядел свою комнату, а затем случайным образом заставил одежду, которая была отброшена в сторону, автоматически начать складываться в чемодан ровными стопками.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Магия укореняется в душе. Я существую, и моя магия существует. Это мой инстинкт.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Упакованный  чемодан упал рядом с ним. Людвиг попытался поднять его, однако у него ничего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Магию нельзя использовать на публике… Тогда как я понесу эту чертову вещь?! Ах, у этого тела действительно нет никакой физической подготовки, - Людвиг сел на стул, тяжело дыша. Его руки и ноги чувствовались очень слабыми.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Ешуансин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что вы не можете поднять этот чемодан, даже если бы он был заполнен до краев. Сейчас чемодан наполовину пуст, и в нем всего несколько вещей, так что его может нести даже десятилетний ребенок. Никаких проблем со здоровьем тела также не было обнаружено. Все в норме. Значит, на вас влияет так называемая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Людвига стало серьезным. Он сразу же проверил пару заклинаний, однако их эффект был в норме. Однако когда он взял чашку со стола, то обнаружил, что не может держать ее ровно, и кофе постоянно проливается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ваше заклинание не правильно сработало, или воскрешение не удалось. Что-то пошло не так с вашим телом? – Бай Ешуансин явно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Людвиг сделал осторожное суждение. – Это ошибка когерентности между моей душой и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Ошибка когерентности подобна поднятию рук и ног в то время, когда вы были в неправильной одежде. Сейчас между ними есть некая степень отторжения, и оно исходит из «остаточной одержимости Ся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его ментальная энергия находится на уровне Е, и я даже не могу получить его полную память, видя только спорадические моменты, но он на самом деле одержим чем-то? Насколько же сильна эта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вздохнул. Когда он вошел в этот мир, тело Ся Цзо вот-вот должно было умереть. Так что взяв его, он мог бы полностью воскреснуть и стать живым человеком. Такое совпадение на самом деле случается довольно редко. Если бы он использовал мертвое тело, то он, как архимаг, мог бы стать только нежитью. Лучше быть живым, чем мертвым, поэтому Людвиг хотел полностью синхронизировать свою душу со своим телом. И для этого был только один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бедный Ся Цзо, позволь мне увидеть, какая у тебя одержимость? – Людвиг снова вздохнул, чувствуя себя немного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http://bllate.org/book/14512/1284996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