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Плавающий в глубоком космосе вспомогательный корабль зергов был похож на большое веретено, которое полностью отличалось от звездолета, близкого в форме диска. В глазах Людвига он был живым существом. Большое существо открыло чудесные круглые отверстия в своем теле, и из них вылетело множество маленьких существ. Они были аккуратно выстроены в ряды и имели четкие классы. По их различному внешнему виду даже Людвиг, пришедший из другого мира, мог с первого взгляда сказать, что у них есть четкое разделение труда. Существа покинули так называемую подбазу и направились к окружающим человеческим кораблям.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Невероятно, - пробормотал Людвиг. – Впервые вижу такую биологическую форму…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мага сильно изменилось, что вскоре было обнаружено Бай Ешуансином. Искусственный интеллект с тревогой наблюдал за магов, и обнаружил, что причиной изменений были вовсе не удивление или паника, а … что-то вроде безумия, как любовь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Господин? – Бай Ешуансин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Чудесное существо, такой замечательный вид! Я хочу иметь его, я хочу вернуть его в свою лабораторию, чтобы препарировать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загоревшиеся глаза мага, Бай Ешуансин впервые с момента своего создания разблокировал эмоцию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дальше произошло что-то еще более страшное – Людвиг в одно мгновение исчез со своего места, а в следующую секунду они появились снаружи звездолета.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Господин! Это космический вакуум, вы…. , - Бай Ешуансин начал кричать, однако на полпути автоматически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удивительный барьер окутывал тело мага, позволяя его зависать в пространстве. Только длинные волосы мага самопроизвольно плыли, наполовину блокируя безумное выражение лица Людвига. Бай Ешуансин был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 когда нормальный человек смотрел так на зергов. Сейчас маг выглядел как кот, перед которым были тонны кошачьей мяты!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Бай, в нашем доме есть много места? Я хочу посмотреть, сколько я смогу вместить.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Людвига, Бай Ешуансин так испугался, что забыл исправить свое именование.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Мое оригинальное тело помещено в подземном складе. Я крупномасштабный боевой мех, призванный сражаться в дальнем космосе. Мое тело высотой не менее десятка метров, так что весь склад очень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Но! – Бай Ешуансин тут же отреагировал, пытаясь исправить ситуацию. – Могу ли я попросить не хранить рядом с моим телом зергов?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Людвиг думал о будущем, человеческая армия уже начала битву с зергами. Гражданские звездолеты начали отступать. Оборонительный легион центрального звездного поля окружил подбазу зергов. Группа истребителей начала вмешиваться в рой зергов. Воины на мехах, которых было не так много, пытались нанести удары, приземляясь на подбазу.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Взрывы и возгорания лишь мгновенно расцветали в вакууме, а затем пламя сразу же гасло. Плавающие обломки пролетели мимо мага. Наименьший обломок был более десяти метров в длину. Людвиг парил на краю поля боя, заставляя Бай Ешуансина сильно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Странно, - наблюдая за битвой, Людвиг не смог сдержаться и задал вопрос, над которым давно думал. – Сяо Бай, что ты за существо? Ты не живой, но ты и не нежить. Так что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Бау Ешуансин на некоторое время был ошеломлен, а затем попытался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искусственный интеллект меха. Я создание человеческий технологий и интеллектуальный компьютер. За исключением того, что я более умный, нет существенной разницы между мной и ним. Моя личность и эмоции – все это результаты моделирования системных расчетов. Если вам нужно, чтобы я изменил личность, я могу предоставить другие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только что я почувствовал твои эмоции, и это не было программой. Магические технологии в моем мире уже давно могут создавать роботов и смартфоны, так что я все еще понимаю, что такое программа. У тебя есть эмоции. Заклинания некроманта не спутают эмоции с программой.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невозможно, я всего лишь искусственный интеллект, - ответил Бай Ешуансин своим самым скромным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все равно узнаю, когда проведу эксперимент, - кивнул Людвиг.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Ешуансин снова показал свои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Ты хочешь экспериментировать даже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мягко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Расслабься, я обещаю не причинять тебе непоправимого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Человеческий легион проигрывал. Даже если Людвиг мало что знал о межзвездных битвах, он все равно мог прийти к такому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 нахмурился. Мех был разорван роем зергов, а водитель был выброшен из него в спасательной капсуле в последнюю секунду. Однако летающий зерг внезапно вытянул свои щупальца и схватил маленькую спасательную капсулу, похожую по форме на яичную скорлупу. Глаза Людвига вспыхнули серебряным цветом, и невидимое и бесшумное режущее заклинание понеслось вперед. Огромные руки и ноги зерга были отрезаны в тот же момент под корень, что позволило спасательной капсуле выйти из-под его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сторона не заметила ничего необычного в суматохе боя, однако крошечные щупальца на зергах моментально задрались вверх, словно выискивая, что же именно поранило их товарища. Людвиг был невозмутим: на межзвездном поле боя человек слишком мал, чтобы его заметили, не говоря уже о том, что он использовал заклинание сокрытия.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занят расспросами Бай Ешуансина: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люди не были на равных против зергов в течение многих лет? Почему сейчас они так сильно терпят поражение?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это вторичная королева зергов! – Бай Ешуансин немедленно начал давать объяснение. – Вторичные королевы зергов очень сильны и встречаются редко. Чтобы справиться с нем, можно только сформировать строй из воинов мехов уровня А или выше, чтобы они сражались вместе. Также в качестве варианта может выйти кто-то выше уровня S, чтобы они могли сдерживать друг друга. Обычно вторичные королевы зергов не углубляются в одиночку в центральное звездное поле, так что эта атака очень ненормальная. В моей базе нет информации о том, что вторичная королева предпринимала отчаянную попытку углубиться в центральное звездное поле. Это самоубийство, ведь у нее нет шансов благополучно сбежать. Приближается самый могущественный мех империи, и какой бы сильной не была вторичная королева, это не поможет ей. Не говоря уже о том, что маршал Хайден убил последовательно десять королев зергов на линии фронта в прошлом месяце, и из них восемь было вторичных королев. Неужели король зергов психически болен? Как он может позволить вторичной королеве так просто потерять свою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Ешуансин использовал местоимение «она» для того, чтобы описать вторичную королеву зергов, и вскоре Людвиг понял, почему. Оболочка подбазы зергов мгновенно раскрылась, как зловещий лепесток, и из нее выплыла большая фигура. Людвиг понял, что эта неописуемая биологическая сущность на самом деле была женского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взгляд она была слишком похожа на человека. По лицу и фигуре она была едва ли не красивее популярной актрисы, однако из-за ее особенностей насекомого никто из присутствующих людей не мог оценить ее красоту. Когда она открыла глаза, то вертикальный зрачок сразу же показал, что она является опасным нечеловеческим видом. Она выглядела прекрасной и злой, а ее длинные волосы были мягкими и гладкими, в конце становясь щупальцами, соединяющимися с панцирем.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оценить ее красоту, кроме Людвига.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Боже мой! Слава богам магии! Неужели это вторичная королева зергов? Она такая красивая! – воскликнул Людвиг. – И она не такая большая. Я не буду ловить этих больших зергов, я просто выкопаю их тела и принесу домой. Ты же не против, если она будет рядом с твоим оригинальным телом, верно? Смотри, какая она хорошенькая! О, кстати, ты не знаешь, как воспитывать зергов?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Ешуансин: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вторичная королева зергов открыла глаза, прошло всего несколько секунд, однако мехи, которые были рядом с ней, перестали двигаться. Это позволило рядовым зергам начать взмахивать своими щупальцами, чтобы искромсать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Ментальное принуждение? Или очарование? – Людвиг сузил глаза. – Интересно, это очень похоже на талант некоторых магических существ. Мне очень нужно изучить существ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кончиках пальцев архимага начала проявляться буря запретных заклинаний. Это привело к тому, что магическое Людвига начало меняться. Бай Ешуансин сразу же уловил это изменение: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Подождите, господин Людвиг, что вы хотите сделать? Если вы это сделаете, то об этом узнает весь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ты хочешь посмотреть, как бедных людских солдат уничтожит эта прекрасная дама?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 рассекла межзвездное пространство, и она была настолько мощна и великолепна, что вторичной королеве зергов пришлось открыть свой защитный покров. Ошеломленные ранее простые солдаты мгновенно оправились и начали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Это… Это маршал Хайден, маршал Хайден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http://bllate.org/book/14512/1285000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