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Маг немного подумал, и решил, что эти хулиганы на самом деле больше подходят для использования. Бай Ешуансин, в свою очередь, был мехом, и иногда его суждения о человеческом обществе были слишком рациональными… Людвиг опустил голову и тихо двинулся к курсантам.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воспринимали Ся Цзо всерьез, или, возможно, то, что они говорили, было той информацией, которую не нужно было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маршал Хайден действительно сможет сформировать партнерство с Диосом, тогда в семье Сидэ будет три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маршала? На самом деле, если Диос также станет маршалом через несколько лет, то парламент будет принадлежать семье Сидэ, верно? В прошлом году старшая госпожа из семьи Сидэ публично преследовала маршала Хайдена, но была отвергнута. Однако на этот раз он не отверг второго молодого господина семьи Сидэ. Получается, что не семья Сидэ недостаточно хороша, а то, что маршал просто предпочитает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сын звезд, кто его не хочет? Кто не хочет дать ему фамилию своей собственной семьи? Однако то, что члены семьи Сидэ влюбляются в маршала Хайдена говорит о том, что у них действительно одинаковая эстетика!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звезд … За этим романтичным титулом стоит не очень хороший смысл. Маршала Хайдена называли сыном звезд потому, что никто не знал, кто его родители, в том числе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Ешуансин вызвал общедоступную информацию о маршале Хайдене и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Хайден. Согласно результатам мониторинга костного возраста, сейчас ему 28 лет. Он родился в поселении мусорщиков во внешнем звездном поле, нет родителей, нет фамилии и не принадлежит к любой семье, обладающей властью. Поэтому маршал Хайден очень осторожен в отношении своего брака. Если он не будет осторожен, то его решение может повлиять на политическую ситуацию всей имперской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утомительно, - Людвиг покачал головой. – Мне больше нравится мой мир, где каждый может свободно расти и выбирать будущее. Даже если ты хочешь быть друидом, ставшим коровой, которая пробирается в коровник фермера, чтобы воровать корм во имя защиты прав скота. Когда его нашли, он жевал и жаловался, что корм недостаточно натуральный.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прекрасно, но, господин, если случится война, то такой сказочный мир вряд ли может стать явью.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гордо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что мы, маги, не можем сделать. Для того, чтобы быть магом, ты должен иметь дух мага, иначе каким магом ты можешь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юношей в военной форме болтали и смеялись, сворачивая за угол. Людвиг небрежно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эти люди только говорили, и было понятно, что эти «благородные» и «многообещающие» будущие воины не сделают ничего с Ся Цзо, однако Людвиг понимал силу языка. Временами слова могли быть больнее, чем настоящие удары руками 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ванной комнаты хлопнула, и пятеро юношей повернули головы. Затем один из них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Шлегель,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торжественно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ваше высокомерие не ваша вина, вы просто идиоты. Как правило, дети являются порождениями своих родителей, и ваши родители, вероятно, такие же, как и вы. У них нет ни сочувствия, ни высоких идеалов, ни предвидения.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лишь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лишь бесполезный мусор, который не отпускает Диоса, зачем мне бояться тебя? Уходи, мы не будет тебя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думаешь? В действительности ты должен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пятерых молодых людей было высокомерное и насмешливое выражение. Они смотрели на Ся Цзо, как обычные школьные хулиганы на жертву издевательств.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я только что видел уровень Хайдена, а затем посмотрел на эту группу. Разница особенно бросается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юношей открыли рты, желая снова начать насмехаться, однако вдруг выражения их лиц изменилось. Они подняли руки и начали хватать себя за шеи. Их лица очень сильно покраснели. В следующую секунду они все дружно открыли рты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Ешуансин: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что, черт побери,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давно хотел найти шанс попробовать это заклинание, но мой учитель не позволял мне использовать его случайно. Это заклинание было изобретено магом, однако затем его украла северная ведьма. Его часто использовали для того, чтобы проклятье бессердечных людей, что привело к тому, что когда кого-то начинало рвать лягушками и жабами, другие начали автоматически думать, что это было действиями ведьм. Ах, со временем мы, маги, даже перестали использовать эту магию, чтобы нас не считали ведьмами. Это хорошо, что у вас здесь нет ведьм.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Ешуансин: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имеешь в виду, что маги также презирают ведьм?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гордо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Маги презирают всех существу, кроме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сказал пятерым юношам с внушающим ужас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в ваших устах неприятны, как эти жабы. Надеюсь, вы не будете в будущем связывать такие слова с моим именем. Я не позволяю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юношей открыли рты, и на пол снова посыпались липкие и отвратительные жабы.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и уходя, совершенно не заботясь о том, что происходит в ванной комнате, Людвиг был очень удивлен, почувствовав, что он в очень хорошем настроении. Очевидно, что просвещение нескольких невежественных детей было пустой тратой времени. Так почему он такой счастливый?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Ешуансин вдруг удивленно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ваши волосы…они стали льняными?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светлые волосы стали немного темнее… Посмотрев на прядь, Людвиг задумчиво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это Ся Цзо так счастлив… неужели его так легко задобрить? Он действительно ребенок. По крайней мере, ты должен позволить человеку, который тебя запугивал, страдать от сломанных ног и сгнивших органов, щупалец и больших язв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описывайте это, господин! – Бай Ешуансин снова проявил гуманность. – Вы что, снимались в ограниченном возрастом фильме ужасов в своем оригинальном мире? Не нужно использовать такие способы мести,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несколько инструкторов из Департамента мехов Военной академии святого Джорана были в ярости и проводили небольшое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скандал! – женщина-инструктор хлопнула рукой по столу. – Что это такое? Пять элитных студентов были настолько пьяны, что их начало рвать на пол в ванной комнате, да еще и болтают они о безумных вещах. Неужели студенты святого Джорана так низко 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эти студенты из первой команды Диоса Сидэ, и обычно они ведут себя хорошо. Не нужно слушать преувеличенные слова репортеров…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снова хлопнула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видела видео. Пятеро человек побледнели и их начало бешено рвать, да они ко всему этому еще и испортили робота уборщика. Один их них настаивает, что они были прокляты, и он не может сказать, кто это сделал. Этот глупый ребенок слишком много играл в онлайн-игры или смотрел фильмов ужасов? Или он выпил настолько много, что у него начались галлюцинации? – страшная женщина инструктор была одета в огненно-красную боевую форму, из-за чего она была похожа на огненный шар. Она еще раз сердито ударила по столу, разбив его, и зарычала. – Заприте их всех и пусть они проходят дополнительную тренировку! А Диос, как их капитан, должен получить в десять раз больше тренировок, чем они! Если он не может справиться с таким количеством людей, то в будущем он будет дерьмовым командиром!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он вернулся в академию, Диос уже получил дополнительные тренировки, расписанные по всему семестру. Диос еще не знал, с чем ему придется столкнуться, и думал лишь о том, что маршал Хайден улыбнулся ему и взял у него номер для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http://bllate.org/book/14512/1285007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