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академию и заселения, Людвиг прошел в свое общежитие. Другие первокурсники были заняты походами в супермаркет за необходимыми вещами, и лишь один Людвиг сидел за столом, записывая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у вас на запястье есть светлый мозг, - напомнил Бай Ешуансин.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магические заметки должны быть написаны от руки. Знания и заклинания могут быть записаны и сохранены только руками мага, - Лювиг не поднимал глаза. – Начали появляться результаты с мониторинга, который я установил на Хайдене. Поскольку я использовал кожу дракона, чтобы восстановить его сердце, я фактически совершил алхимию жизни. Хайден постепенно начнет получать атрибуты дракона в ближайшие несколько дней. Я должен делать заметки, так что, пожалуйста, не беспокой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 Хайден становится монстром?!!! – Бай Ешуансин полностью отказался от спокойствия и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 дракона… Драконы известны как живая легенда, которой покровительствуют боги. Материалы в драконов используются для восстановления человеческого тела. Даже кусок кожи с лапы, потерянный в игре, мог дать человеку возможность заполучить легендарные таланты дракона. Вот почему драконы осторожны и не дают ткани своего тела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Хайден случайно вытащил силовое ядро Странника Тяньхэ, он сам и Странник Тяньхэ погрузились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Хайден, у тебя была такая сила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не знал, стоит ли ему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я королева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напугать логистический персонал базы, Хайден прибегнул к своим навыкам скрытности уровня SSS, просто чтобы прокрасться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Боже, Хайден, если так будет продолжаться, то ты съешь весь бюджет флота…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молча засунул в рот последний кусок торта, случайно съев его вместе с бумагой, а затем, не в слишком достойной манере, рыгнул. Он не заметил, что при этом из его рта вылетел маленький кристаллик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удивительные изменения произошли на следующий день. Хайден понял, что хотя у него был большой аппетит, на самом деле у него не было никаких проблем с тем, чтобы есть стандартное количество еды. Его голод скорее был на духовном уровне. Если он будет есть слишком много, то его человеческий желудок просто не выдержит. Так что он вздохнул с облегчением и вернулся на свою эксклюзивную кухню для того, чтобы приготовить себе нежный бифштекс. Однако при нарезке он случайно порезал себе руку, поскольку отвлекался на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потекла, но уже через три секунды свернулась. Хайден в замешательстве вытер кровь с руки и обнаружил, что на ней остался только очень светлый след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атрибут света! – взволнованно начал писать Людвиг. Хотя он и настаивал на том, что хороший маг не должен танцевать, Бай Ешуансин чувствовал, что сейчас он был так взволнован, что забыл о том, что он хороший маг. – Он активировал атрибут света! Дракон подписал душевный контракт с легендарным паладином, поэтому он получил способность  использовать святой свет и стал драконом света. Части его тела теперь несут в себе атрибут света, что позволило Хайдену обрести хорошую способность к исцелению. Немного потренировавшись и читая молитвы Богу Света, он должен научиться использовать святой свет! Только подумай об этом, воин на мехе со святым светом!!!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Ешуансин: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Маршал Хайден, он действительно превратился в чудовище…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маршал, свет человечества, сын звезд… Понимание маршала Хайдена ситуации было очень сильным, поэтому весь вечер он в изумлении смотрел на свою светящуюся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Тяньхэ был неподалеку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результатам сканирования, это энергетическое тело высокой чистоты, похожее на способности Пробужденных, однако оно очень чудесное. Кажется, оно обладает определенной… исцеляющей функцией?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снова и снова смотрел на свою ладонь, пытаясь контролировать эту энергию, даже не подозревая, что только что неожиданно стал паладином.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похожа на пробуждение, - Хайден, единственный резервный паладин в этом мире (хотя он этого еще не знал), серьезно и спокойно анализировал ситуацию. – Это странное изменение исходит от молодого господина, который спас меня в тот день. Я помню, что на твоем видео Бай Ешуансин называл его не Ся Цзо, а Людвигом.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Раздвоение личности после слишком большого количества неудач?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Трудно сказать…, - Хайден опусти л голову и задумался. – Может быть, мне следует отправиться в Военную академию Святого Джорана.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подозреваешь, что Людвиг может быть шпионом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- ответил Хайден. – Он должен быть на стороне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не спасут Хайдена, а вот молодой господин спас его…. Если бы его убили… У его вылеченного сердца была только одна небольшая проблема, он чувствовал, что волнение, которое он испытывал в груди, было необычайно восторженным.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состояние в основном стабильное, - удовлетворенно вздохнул Людвиг. – Его физическая сила увеличилась в 4,5 раза, что является довольно большим увеличением. А скорость увеличилась в 1,3 раза. Его ментальная сила также должна увеличиться.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Ешуансин, который давно уже отказался от попытки следовать мыслям своего владельца,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не слишком сильно презираешь паладинов?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Да… Хотя мы, маги, презираем бойцов ближнего боя, паладины являются исключением. Если тебе не останется  ничего другого, то ты можешь написать записку посреди ночи и найти поблизости паладина, чтобы осветить тебя святым светом для экономии энергии, - сказал Людвиг. – Также я ценю их жертвенный дух. Они могут сыграть большую роль в лаборатории, и у них есть способность исцелять себя. Они прекрасны. Есть только одна проблема с ними. Один знакомый дракон сказал мне, что паладины должны произносить молитвы, даже когда ложатся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Ешуансин: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Господин Людвиг, ваша мать, вероятно, вместе со своим легионом вернется обратно на главную звезду в следующем месяце. Надеюсь, что встретившись с ней лицом к лицу, вы сможете не проявлять своего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Диос прибыл сегодня. Он отправил вам сообщение. Вы хотите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на мгновение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Диос? Кто такой этот Диос?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Ешуансин: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Ешуансин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думаю, что то, что вы не можете вспомнить, кто такой Диос, уже является величайшей местью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Ся Цзо постоянно следовал за высоким юношей, зовя его братом. Изображения этой сцены до сих пор хранились в системе Бай Ешуансина. Этого нежного маленького мальчика больше никогда не будет здесь, ведь, скорее всего, он отправился к звездам. Сейчас здесь был только Людвиг, который относил Диоса к категории вещей, не требующих траты клеток мозга на их запоминание.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зашел в тупик. Бай Ешуансин долго сдерживался, но, наконец, все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улучшается ли скорость синхронизации вашего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Невооруженным взглядом было видно, что взгляд и форма бровей потихоньку начала меняться, все ближе и ближе становясь похожими на теми, что обладал сам Людвиг.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цвета станут ваши волосы, когда вы полностью синхронизируетесь?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посмотрел на свои длинные льняные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станут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влияние магии, сэр? Ваши волосы на самом деле начали менять цвет, как только вы появились в этом мире. Как вы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это просто краска для волос! Я имел светлые волосы, и всегда хотел иметь контрастный цвет, поэтому и покрасил их в черный. Однако когда я красил, то использовал магию души, поэтому сколько бы тел я не сменил, мои волосы всегда будут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волосы снова станут черными… это будет момент, когда душа Ся Цзо сможет полностью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