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поженятся, то он сможет полностью гармонизироваться. После этого он сможет полностью сосредоточиться на экспериментах и обучении. Более того… Людвиг еще раз посмотрел на лицо Хайдена, которое было очень привлекательным. Этот человек не только соответствовал всем требованиям Ся Цзо, но и мог создать прекрасную картину для глаз, когда он будет отдыхать в лаборатории. Он был квалифицированным брачным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Людвиг. – Тогда я разорву помолвку с тем… тем, как там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сейчас. Пока у меня есть другие договоренности. Разрыв помолвки теперь может привести к тому, что ситуация не будет улажена. К тому же, если это сделать сейчас, то ситуация не накалится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«как там его» из уст Людвига, выражение лица Хайдена стало чрезвычайно счастливым. Романтическое преследование Диоса Ся Цзо было описано в популярных фанфиках. Однако результат был все равно один. Как только было выяснено, что Ся Цзо имеет двойной уровень Е, то Диос сразу же отвернулся от него. Неужели у так называемых политиков есть только одни интересы на уме? Хайден усмехнулся. Ведь если в начале истории был только чисто политический брак, то зачем создавать вымышленную историю любви «подросткового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 немного подумав об этом, а затем почти сразу же перешел на другой интересующий его гораздо больше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ошеломлен,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есть! С возьму твои биометрические данные и добавлю их в систему контроля доступа моего особняка. У меня в доме есть все, и ты можешь использовать это так, как хочешь. Если чего-то не хватает, то ты можешь купить все, что хочешь, и заплатить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последние заботы Людвига были оставлены позади. Перед ним был стандартный последователь древнего мага. Людвиг тосковал по той эпохе с тех пор, как прочитал о ней из книги во введению в повседневную жизнь древнего мага из учебника истории. Такой последователь – мечта любого мага. Он готов тратить свое имущество на мага, чтобы тот мог жить беззаботной и совершенной жизнью, купаясь в океане знаний. Даже если через некоторое время такой маг начнет думать о том, чтобы стать высокопоставленным королем демонов, такой последовать спонтанно станет лакеем короля демона, защищая его от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чем больше Людвиг смотрел на Хайдена, тем более удовлетворенным он становился. Улыбка на его лице становилась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 подумали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Людвиг не мог его слышать, Хайден отчаянно говорил Страннику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иди и пошли сообщение моему адъютанту и попроси его найти в моем доме хорошее место для постройки лаборатории. Пусть большинство оборудования будет самым продвинутым и многофункциональным, охватывающим все необходимые сферы. Кроме того, мне кажется, Людвиг очень любит книги, так что пусть адъютант оснастит библиотеку рядом с лабораторией. Нужны всякие книги, но старинные будут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закрыл глаза на безмолвный протест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у меня также есть частный выставочный зал, в котором хранится множество зергов, на которых я охотился на передовой. Тебя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лишь сдержанно вздернул подбородок и слегка кивнул, однако Хайден почувствовал, что глаза мага в этот момент загорелись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Святого Джорана расположена на астероиде. Сам астероид имеет небольшой размер и малую массу. Он зарезервирован для самой военной академии, чтобы будущие солдаты могли как можно раньше адаптироваться к выполнению военных операций. Это место ничем не отличается от обычных военных баз, и даже окружающее звездное поле патрулируют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не стал дожидаться, когда начнется обучение, поскольку он получил уведомление о дополнительных занятиях. Пять членов его команды сейчас были в его комнате. Они все очень сильно нервничали, настаивая на том, что кто-то применил к ним злые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Пробужденный! – пятеро молодых людей сказали в унисон. – Он пробудил такую странную способность. Диос, пожалуйста,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 сказали они. Это была лазейка. Людвиг на самом деле запретил им произносить его имя, однако закон магии распространялся на имя Людвиг, а не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сразу же сказал Диос. – Я знаю его много лет, и у него не было никаких признаков пробуждения. К тому же, его характер слишком слаб, чтобы он сделал что-то подобное. Ты слишком много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хотели плакать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группа из шести человек, которые управляли мехами, выстроилась в стандартный строй и кружила вокруг астероида, на котором располагалась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был юношей, который постоянно таскал его за собой, чтобы читать стихи и другие бесполезные тексты, наполненные любовными словами. Лучшее решение – это позволить ему разочароваться в любви. Диос усмехнулся, продолжая размышлять. На поле боя, разве может любовь помочь противостоять кислоте зергов? Диос надеялся, что этот наивный молодой человек, погруженный в фантазии, после случившегося сможет вырасти и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Диос решил начать преследовать актера. Для него, красивого и обаятельного молодого аристократа было довольно легко завоевать расположение другой стороны. Он был намного лучше, чем Ся Цзо, у которого был двойной уровень Е. Пусть у актера и не было дворянской семьи, однако благодаря примеру маршала Хайдена, такое увлечение было безвредным.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 такой момент маршал Хайден начнет неявно выражать особые намерения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 академии прислали ему видеозапись разговора Хайдена и Ся Цзо. Было невероятно очевидно, что маршал Хайден отправился уговаривать Ся Цзо лично разорвать помолвку между ними! Диос поджал губы. Маршал был лучшим вариантом, чем маленький актер. Если Хайден получит фамилию Сидэ, то весь парламент стал бы игровой площадкой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парламент не будет препятствовать строительству рельсовой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Диос! Смотри на радар… Радар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обернулся. Неужели кто-то на самом деле решил создавать проблемы в академии… Что это такое! Диос застонал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говорит о том, что есть… еще одна вторичная королева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команда из шести человек была окружена флотилией вторичной королевы, которая внезапно вышла из режима скрытности. Во всей империи никто не осмеливался бросить вызов вторичной королеве зергов в одиночку в глубоком космосе, кроме сумасшедшего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стиснул зубы. Он мог только надеяться, что сумасшедший Хайден все еще был в академии,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военную академию был послан срочный сигнал бедствия, сопровождаемый яростной атакой вторичной королевы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