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Диосу действительно не очень повезло, поскольку Хайдена больше не было в академии. К этому времени он уже вернулся в особняк маршала. Особняк маршала Хайдена был размером с небольшую частную военную базу. Сейчас он был занят тем, что показывал его Людвигу по видео связи. Резиденция Хайдена на самом деле очень соответствовала ему. Она не была обильно украшена, как особняки старой знати, нет, все в этом здании было направлено на прагматизм. Даже в кладовой можно было найти оружие, и не было никаких украшений вроде ваз.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Людвиг оказался вполне доволен. Когда он расставит магические предметы, там все равно не будет места, чтобы ставить бесполезные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ходил и методично все объяснял. Наконец, он повернулся к ангару, действуя так, как будто лаборатория действительно существовала там, а не была торопливо создана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большая кладовая с более чем 1000 отдельных комнат. Это очень удобно для хранения свежих образцов, - Хайден показал Людвигу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Пространственная планировка хороша, однако функция замораживания непрактична, - прокомментировал Людвиг. – Лучший способ – создать естественную среду обитания для существ, чтобы они могли хорошо расти и находиться в своем наилучшем состоянии, когда их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башня Людвига была наполнена тварями из бездны. У него даже дьяволы и повелители демонов могли вырасти толстыми, сильными, благовоспитанными и рассудительными, а также чистящими свои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Вырасти…, - Хайден моргнул. – Если ты хочешь вырастить зергов, то я могу организовать еще одну герметизированную кабину рядом с ангаром.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 доме Хайдена были его преданными людьми, и у каждого из них была возможность психологически вынести подобный разговор. Так что, услышав эти слова, самой большой их реакцией была просто легкая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сказал Людвиг. – Сяо Бай протестовал против этого. Он не хочет, чтобы зерги были рядом с его телом. Я беспокоился о том, что мне некуда будет положить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Тяньхэ молча вспоминал свое собственное разрушенное тело, которое нельзя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видео раздался звук тревоги из академии. Хайден увидел, как Людвиг в этот момент повернул голову. Сейчас он был как кошка, которая внезапно нашла свою добычу. Хайден услышал, как Людвиг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Зерги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на терминале Хайдена также раздался сигнал, и на связь вышел его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еще одна вторичная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еще не успел ответить, как на видео больше нельзя было никого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зергов произошла в воздушном пространстве Военной академии святого Джорана, которая не находилась в пределах условной досягаемости основных армий. Вокруг были только располагающиеся неподалеку защитники главной звезды, поскольку обычно этот район был не тем, куда могли добраться зерги. Из-за этого силы главных армий были здесь просто не нужно. Это место было сосредоточением человеческой империи, и высшие зерги, которые ворвались бы сюда, уже никогда не вернулись бы. До тех пор, пока король зергов не сошел с ума, у него не было причин осуществлять такую атаку. Так что эта атака была такой же ненормальной, как и прошлая. Хайден из-за этого почувствовал себя немного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терминал и начал проверять состояние всех доступных мехов, которые имелись в особняке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Вторичная королева действительно углубилась в воздушное пространство военной академии, так что немедленно нужно направить туда ближайшие войска. В Военной академии святого Джорана еще официально не началось обучение, так что студенты только прибывают, а большинство инструкторов находятся на базах. Нельзя позволить студентам военной академии умереть. Это вторичная королева зергов, вы не можете использовать ее для тренировки, - отдавал приказывал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передовой есть шесть курсантов военной академии, которые столкнулись с вторичной королевой лоб в лоб. Эти курсанты обязательно окажутся в битве.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быстро посмотрел на данные, которые были отображены на экране,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с выводом. Все еще есть шанс, что это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атака смертника с целью убить меня или нанести ущерб. Это вторичная королева, которая собирается эволюционировать. Должно быть, мы не заметили ее во время предыдущей операции, - сказал Хайден.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ученики факультета мехов из Военной академии Святого Джорана уже взлетели, поскольку у небольшого количества из них уже имелись свои эксклюзивные мехи. Поскольку эксклюзивные мехи соединены с нервной системой их пилота, то они лучше всего соответствуют боевому стилю самого пилота, чем стандартные мехи. Так что первым на поле боя ринулись те, кого считали лучшими в молодом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Лидия, которая направилась на поле боя, постоянно чувствовала, что положение левого плеча ее меха было немного смещено. Однако на радаре она не видела ничего необычного. Лидия глубоко вздохнула и приписала эту небольшую аномалию своей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славу человечества! – молодые воины взволнованно сжали кулаки и ступили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маг в это время сидел на левом плече случайно выбранного меха, чтобы как можно быстрее оказаться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поразительный рекорд маршала Хайдена по убийству девятнадцати вторичных королев зергов за месяц дал этим подросткам иллюзию, что вторичная королева – это то, что они могут использовать для своей практики. К тому же, они могут записать свой бой, чтобы похвастаться им. Предки отодвинули линию безопасности фронта на десятки тысяч световых лет, поэтому центральное звездное поле почти забыло, что такое война. Эти обычные студенты воевали только в голографических ситуациях. Конечно, в будущем они отправятся на внешнее звездное поле и столкнутся с полем битвы… Ну, день, когда им предстояло освежить свое мировоззрение, наступил в этот раз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меха покинули варп-врата, они наткнулись на кислоту, распыленную вторичной королевой. Раздался ужасный звук от оболочек мехов, которые плавились. Молодые воины не обладали легендарными мехами, на самом деле, у их мехов даже не было искусственного интеллекта, так что пилоты могли только сами считывать данные о повреждениях.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Кислотная тревога, кислотная тревога! – начали кричать по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вторичную королеву окружали полчища зергов, которые образовывали вокруг нее барьер, способный противостоять атакам людей. В их панцирях появлялись странные щели, из которых высовывались какие-то щупальца, всасывающие флуоресцентную жидкость, вытекающую из тела вторичной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Эволюция. Она только что начала эволюционировать! – студенты начали кричать. – Нужно убить ее до завершения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Эволюция? – Людвиг выразил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