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Диосу действительно не очень повезло, поскольку Хайдена больше не было в академии. К этому времени он уже вернулся в особняк маршала. Особняк маршала Хайдена был размером с небольшую частную военную базу. Сейчас он был занят тем, что показывал его Людвигу по видео связи. Резиденция Хайдена на самом деле очень соответствовала ему. Она не была обильно украшена, как особняки старой знати, нет, все в этом здании было направлено на прагматизм. Даже в кладовой можно было найти оружие, и не было никаких украшений вроде ваз.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Людвиг оказался вполне доволен. Когда он расставит магические предметы, там все равно не будет места, чтобы ставить бесполезные аксессуары.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ходил и методично все объяснял. Наконец, он повернулся к ангару, действуя так, как будто лаборатория действительно существовала там, а не была торопливо создана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большая кладовая с более чем 1000 отдельных комнат. Это очень удобно для хранения свежих образцов, - Хайден показал Людвигу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Пространственная планировка хороша, однако функция замораживания непрактична, - прокомментировал Людвиг. – Лучший способ – создать естественную среду обитания для существ, чтобы они могли хорошо расти и находиться в своем наилучшем состоянии, когда их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Собственная башня Людвига была наполнена тварями из бездны. У него даже дьяволы и повелители демонов могли вырасти толстыми, сильными, благовоспитанными и рассудительными, а также чистящими свои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Вырасти…, - Хайден моргнул. – Если ты хочешь вырастить зергов, то я могу организовать еще одну герметизированную кабину рядом с ангаром.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 доме Хайдена были его преданными людьми, и у каждого из них была возможность психологически вынести подобный разговор. Так что, услышав эти слова, самой большой их реакцией была просто легкая судорога.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 сказал Людвиг. – Сяо Бай протестовал против этого. Он не хочет, чтобы зерги были рядом с его телом. Я беспокоился о том, что мне некуда будет положить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молча вспоминал свое собственное разрушенное тело, которое нельзя было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видео раздался звук тревоги из академии. Хайден увидел, как Людвиг в этот момент повернул голову. Сейчас он был как кошка, которая внезапно нашла свою добычу. Хайден услышал, как Людвиг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Зерги атакуют?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на терминале Хайдена также раздался сигнал, и на связь вышел его адъютант: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еще одна вторичная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еще не успел ответить, как на видео больше нельзя было никого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зергов произошла в воздушном пространстве Военной академии святого Джорана, которая не находилась в пределах условной досягаемости основных армий. Вокруг были только располагающиеся неподалеку защитники главной звезды, поскольку обычно этот район был не тем, куда могли добраться зерги. Из-за этого силы главных армий были здесь просто не нужно. Это место было сосредоточением человеческой империи, и высшие зерги, которые ворвались бы сюда, уже никогда не вернулись бы. До тех пор, пока король зергов не сошел с ума, у него не было причин осуществлять такую атаку. Так что эта атака была такой же ненормальной, как и прошлая. Хайден из-за этого почувствовал себя немного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терминал и начал проверять состояние всех доступных мехов, которые имелись в особняке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Вторичная королева действительно углубилась в воздушное пространство военной академии, так что немедленно нужно направить туда ближайшие войска. В Военной академии святого Джорана еще официально не началось обучение, так что студенты только прибывают, а большинство инструкторов находятся на базах. Нельзя позволить студентам военной академии умереть. Это вторичная королева зергов, вы не можете использовать ее для тренировки, - отдавал приказывал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передовой есть шесть курсантов военной академии, которые столкнулись с вторичной королевой лоб в лоб. Эти курсанты обязательно окажутся в битве.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быстро посмотрел на данные, которые были отображены на экране,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с выводом. Все еще есть шанс, что это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атака смертника с целью убить меня или нанести ущерб. Это вторичная королева, которая собирается эволюционировать. Должно быть, мы не заметили ее во время предыдущей операции, - сказал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ученики факультета мехов из Военной академии Святого Джорана уже взлетели, поскольку у небольшого количества из них уже имелись свои эксклюзивные мехи. Поскольку эксклюзивные мехи соединены с нервной системой их пилота, то они лучше всего соответствуют боевому стилю самого пилота, чем стандартные мехи. Так что первым на поле боя ринулись те, кого считали лучшими в молодом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Лидия, которая направилась на поле боя, постоянно чувствовала, что положение левого плеча ее меха было немного смещено. Однако на радаре она не видела ничего необычного. Лидия глубоко вздохнула и приписала эту небольшую аномалию своей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славу человечества! – молодые воины взволнованно сжали кулаки и ступили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маг в это время сидел на левом плече случайно выбранного меха, чтобы как можно быстрее оказаться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поразительный рекорд маршала Хайдена по убийству девятнадцати вторичных королев зергов за месяц дал этим подросткам иллюзию, что вторичная королева – это то, что они могут использовать для своей практики. К тому же, они могут записать свой бой, чтобы похвастаться им. Предки отодвинули линию безопасности фронта на десятки тысяч световых лет, поэтому центральное звездное поле почти забыло, что такое война. Эти обычные студенты воевали только в голографических ситуациях. Конечно, в будущем они отправятся на внешнее звездное поле и столкнутся с полем битвы… Ну, день, когда им предстояло освежить свое мировоззрение, наступил в этот раз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меха покинули варп-врата, они наткнулись на кислоту, распыленную вторичной королевой. Раздался ужасный звук от оболочек мехов, которые плавились. Молодые воины не обладали легендарными мехами, на самом деле, у их мехов даже не было искусственного интеллекта, так что пилоты могли только сами считывать данные о повреждениях.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Кислотная тревога, кислотная тревога! – начали кричать по каналу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вторичную королеву окружали полчища зергов, которые образовывали вокруг нее барьер, способный противостоять атакам людей. В их панцирях появлялись странные щели, из которых высовывались какие-то щупальца, всасывающие флуоресцентную жидкость, вытекающую из тела вторичной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Эволюция. Она только что начала эволюционировать! – студенты начали кричать. – Нужно убить ее до завершения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Эволюция? – Людвиг выразил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