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Ешуансин начал поспешно передавать ему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Людвиг, форма цивилизации зергов отличается от человеческой. Их социальная структура больше похожа на пчелиную колонию. Однако зерги низкого уровня вообще не могут развиваться до более высокого. На данный момент антропологи считают, что эволюционировать могут только высокоуровневые зерги, обладающие ментальной силой. Вторичная королева зергов произошла из матери улья, а мать улья произошла от материнского червя. Мать улья приравнивается к мобильному арсеналу. Они отправляются с флотом зергов, всю дорогу производя яйца для пополнения воинов. На самом деле, после смерти матери улья, у самой сильной вторичной королевы ест шанс эволюционировать в новую мать. Она извлекает жизненную энергию низших зергов, чтобы завершить эволюцию. Как только она закончит… нет, даже если она не эволюционирует, у этих учеников не будет особых шансов на победу. Женские зерги в процессе эволюции наиболее опасны. Они сожрут все живое вокруг, чтобы завершить процесс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мага ясно смотрели через пространство на ядро роя, где находилось женское тело. Тонкая чешуя и флуоресцентный свет покрывал ее новую кожу слой за слоем.  Начавшая эволюционировать вторичная королева зергов обладала уникальной красотой, а также тем, чего вожделели все некроманты… жизненной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Интересное существо, она слишком красива! Она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Эволюция была нарушена, и разъяренная вторичная королева начала свою безумную атаку. Первая партия кислоты рванула вперед прямо в меха. Однако поскольку она не успела полностью эволюционировать, мощность кислоты была недостаточно для прямого проникновения через защитный слой кабины. Ментальная энергия Людвига пронеслась по полю боя,. После того, как он подтвердил, что никто из людей не находится в состоянии, угрожающем жизни, он перестал обращать на них внимания. Ему было лень заботиться о сломанных руках и ногах эти людей. Кто сделал этих подростков такими раздражительными и напуганными, когда на них нападали?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вторичная королева была похожа на ту, которую Людвиг видел раньше. Она также имела прекрасное женское тело, которое было связано с преувеличенно огромной биологической оболочной. Из ее биологической оболочки время от времени брызгала ярко-синяя флуоресцентная кислота. Людвиг посмотрел на нее и почувствовал, что ему нравится этот цвет. Должна быть, если его добавить в настольную волшебную лампу, то получится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Лидия почувствовала легкость на левом плече, как будто невидимая тяжесть, которая была там раньше, исчезла. Ее мех потерял управление на полсекунды, прежде чем она успела разобраться с нештатной ситуацией. Она обнаружила, что ее мех качнуло влево и назад, а затем всплеск кислоты, который должен был попасть прямо в передний люк, пролетел мимо. Ее передняя кабина была уже обрызгана один раз, так что если бы не эта таинственная неполадка, то она могла бы столкнуться с большой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поняла, что ее сердце бьется, как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эта едкая жидкость! Биологическая броня этой вторичной королевы ядовита и вызывает коррозию! – снова напомнила она всем по каналу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Энергетические пушки начали часто взрываться, однако рой зергов на самом деле был похож на рабочих пчел. Они автоматически действовали так, чтобы предотвратить нанесение урона для вторичной королевы, которая находилась в центре. Сила кадетов и роя была примерно одинаковая, так что Людвиг проигнорировал их и направился прямо к вторичной королеве.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Людвиг немного подумал, а затем махнул рукой в сторону мехов, применяя массивное магическое успокоение. После этого частота сердечных сокращений воинов начала падать с опасных 180 ударов в минуту примерно до 120. Студенты почувствовали, как их разум вдруг стал исключительно ясным, и они больше не испытывали лишнего беспокойства. Их руки больше не соскальзывали, а разум больше не стопорился. Им казалось, что они оказались на обычном занятии по тактике.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пролетел через поле битвы. Бай Ешуансин спокойно наблюдал за тем, как он двигается через вакуум. Вероятно, маг единственный, кто мог входить спокойно в такую опасную среду. При этом во время движения Людвиг использовал невидимую волшебную руку, чтобы отталкивать студентов, которые не могли избежать кислоты.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спасенных учеников растерянно оглядывались, не понимая, как они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кровь уже начала остывать, и они начали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Защитный строй, защитный строй. Нам нужно уничтожить рой зергов. Нельзя дать вторичной королеве эволюционировать. Нужно попросить поддержки у ближайшей военной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случилось что-то причудливое. Рой зергов внезапно взорвался, и они перестали преследовать студентов. Внезапно вторичная королева зарычала на что-то невидимое, как будто перед ней появилась какая-то угроза. Все меха зафиксировали взрыв неизвестной энергии. Черное, подобное полумесяцу, тело внезапно возникло из небытия и быстро разрезало щупальца вторичной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 радостью начал подбирать материалы, не обращая внимания на ментальное принуждение, которое пыталась использовать вторичная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Лидии было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вторичная королева осознавала опасность, она никогда не имела дело с такими существами, как маги. Даже в родном мире Людвига все признавали, что именно с магами труднее всего иметь дело. Их спокойствие и мудрость – самое страшное оружие. Так что молодая вторичная королева была совершенно беспомощна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искусными приемами аккуратно разрезал материалы и сортировал их в своем пространственном кольце. Внешняя оболочка вторичной королевы была твердой, даже немного тверже, чем драконья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что, потрепанный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покачал головой. Судя по результатам его восприятия, зерги не ели ни людей, ни мехи. Неужели эта вторичная королева была не в своем уме, раз решила проглотить мех? Или она проголодалась? О, Сяо Бай говорит, что мышление зергов нестабильное, когда они начинают эволюционировать.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встряхнул мех, как бутылку из-под газировки. Пилот внутри был явно жив, и просто потерял сознание. Так что Людвиг просто кинул мех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Лидия и остальные изо всех сил старались открыть защитный щит, чтобы спасти полетевший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Диос! Боже мой, он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на самом деле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смог увидеть. Пробужденный разбирал на части вторичную королеву. И никто из присутствующих студентов не осмеливался шевельнуться. Они лишь вяло образовывали оборонительный пояс, блокируя рой и не давая зергам, который были брошены Пробужденным, загрязнять воздушное звездное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был явно Пробужденный, верно? Лидия все еще думала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становился все более и более довольным разборкой вторичной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позволь мне сейчас разобрать твое тело, иначе, когда придет человеческое войско, ты будешь как овца, заблудившаяся в волчьей стае. Я уже рассказывал тебе о своей лаборатории… ты не должна была пытаться убивать в человеческом звездном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продолжил рассказывать о своей новой лаборатории как о чудесном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