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Хайдена больше не было Странника Тяньхэ, так что на поиски подходящего меха пришлось потратить немало времени.  Это привело к тому, что на место происшествия он прибыл с опозданием. Когда он появился, шаттлы репортеров уже окружили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 Вселенная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бессвязно говорили, повернувшись к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стали свидетелями истории! Появился неизвестный Пробужденный, и он явно могущественнее, чем любой упомянутый в исторических записях. Люди… нет, Пробужденный один  сражался против вторичной королевы зергов, которая только что эволюционировала в мать улья! Что еще более загадочно, так это то, что не было никого, кто смог бы увидеть этого Пробужденного. До того, как Пробужденный принял меры, присутствующие студенты понесли большие потери. Большинство мехов получило сильные повреждения от кислоты. Очевидно, Пробужденный не похож на обычных студентов академии… Сейчас никто не знает, где скрывается Пробужденный… Что касается его личности, то наш канал продолжит следить за ситуацией и расследовать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Пробужденному. В этой битве была нулевая смертность, хотя здесь находились лишь неопытные кадеты…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мнению ученых, этот таинственный Пробужденный обладает множеством сверхъестественных способностей. В настоящее время достоверно известно, что он обладает, по крайней мере, пространственной способностью. Как можно увидеть, большая часть биологической внешней оболочки вторичной королевы зергов исчезла, и вокруг нет осколков. Также отсутствует тело вторичной королевы. Студенты с факультета меха с уверенностью сказали этому репортеру, что вторичная королева исчезла в пустоте. Эти молодые воины, хоть и были тяжело ранены, стояли твердо, и можно быть уверенными, что ни один живой зерг не вырвался из их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кричали, и даже присутствие Хайдена не привлекло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поисках невоспетого героя. Наша станция обещает вознаградить любого, кто даст какие-то подсказки, 50 тысячами имперский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посмотрел на обломки внешней оболочки вторичной королевы, от которой осталась только груда разбитых черепков.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легко разбил вторичную королеву? – в глазах Хайдена снова отразилось неудержимое удивление. – А как насчет него самого? Хотя это была лишь наполовину эволюционировавшая мать улья, однако он не может использовать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Ешуансин только что сказал, что господин Людвиг пришел в ваш особняк и засунул… живую вторичную королеву в вашу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Хайден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отвел вторичную королеву в мою спальню? Он что, хочет, чтобы я спал на лабораторном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что было для него редко, своим появлением не привлек внимания, так что он плавно развернулся и направился домой. В особняке Хайдена его подчиненные стояли у ворот. Увидев, что тот возвращается, они сразу же отдали ему честь, однако при этом подняли не ту руку, что действительно было довольно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 странными выражениями на лице указали на ворота. Хайден приподнял брови, и его подчиненные тут же напряглись. И тут Хайден подумал, что может быть, на этот раз, слова Странника Тяньхэ были не шуткой, 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Хайден дошел до двери спальни, он услышал, как Тина, одна из его лейтенантов,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меня действительно нет юбки. Все, кто служат в подразделении мехов, носят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 это время кроил какую-то странную ткань. Судя по фактуре ткани, не так давно она была шторами в особняке маршала. А на кровати сидела женщина, одетая только в нижнее белье. Судя по внешнему виду нижнего белья, оно было тем, что специально выдавалось женщинам-воинам.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Хайден не был слепым, то он на 100% был уверен, что эта женщина – вторичная королева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человеческого героя произошел настоящий кризис. Он рефлекторно поднял световую пушку. Привычка к полю боя и инстинкты заставили его отреагировать настолько быстро, что лейтенант даже не смогла ясно увидеть, как началась непрерывная высокоскоростная стрельба. В этот же момент странная энергия в воздухе образовала щит. Заряды светового энергетического оружия, которое могло пробить линкор,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мою ученицу! – Людвиг нахмурился и бросил в сторону Хайдена мощное успокаивающее заклинание,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 Ученицу? – Хайден тупо повторил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явно в очень хорошем настроении. Он держал отрезанную ткань шторы и прикладывал ее к вторичной королеве зергов. Вторичная королева фактически подняла руку, чтобы ему было удобнее. Увидев это, Хайден чуть не прострелил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кризиса почти заставило маршала взорваться на месте, однако успокаивающее заклинание сработало. Хайден стоял на месте, не торопясь сражаться с вторичной госпожой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очень талантлива. Ее ментальная энергия очень сильна, и уровень концентрации также довольно хорош. К тому же, она быстро учится. Я только дал ей несколько инструкций, и она действительно научилась создавать свет! – блестящие волосы вторичной королевы, которые на самом деле чем-то вроде щупалец, интимно потерлись о пальцы мага, которые прикоснулись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Хайден поперхнулся и с трудом сказал. – Я думал, что она экспериментальный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Миа действительно также может предоставить экспериментальные материалы! Она также может обрабатывать экспериментальные материалы! Ее биологическая броня снята и она может касаться кислоты зергов голыми руками, так что мне не нужно будет самому ковыряться в ней и прожигать себе рукава! – с удовлетворением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Хайдена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ты даже дал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транслитерация. Ее оригинальное имя на языке зергов очень похоже на Миа. И оно соответствует ее душе, так что не нужно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только что сказала мне, что ее очень интересуют платье принцессы, такое, которое любят носить человеческие девушки. Однако твой лейтенант не может даже предоставить юбку. Она сказала мне, что в юбке неудобно водить мех. Неужели все воины мехов так невежественны в повседневной жизни? – Людвиг недовольно покачал головой. – Опусти оружие, ей нет еще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