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уточнила. На самом деле, у нас подобная брачная система, однако ночные связи законны, и я говорила только об однодневных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 я настоятельно не рекомендую такое безответственное поведение… Но если ты хочешь, то у меня есть заклинания для определения состояния здоровья, которое мой учитель специально придумал для моих старших сестер… Хотя у меня не было возможности использовать его, одна из моих старших сестер – темных эльфов сказала, что оно очень полезно… В любом случае, ты сначала должна узнать, есть ли у другой стороны болезнь, передаваемая половым путем, перед тем, как лечь с ним в постель! Сейчас слишком много молодых людей, которые безответственно договариваются о встречах в барах. Так что остерегайся отморозков!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выбираю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Людвига вообще культурный фон, раз он так академически говорит об отношениях на одну ночь? Как ему сообщить об этом Хайдену?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Магия может помочь даже с жизненными мелочами, - серьезно учил Людвиг, стараясь казаться квалифицированным учителем. – Она не только помогает снять биологическую броню. Ее можно использовать и для того, чтобы сделать повседневные дни немного более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не могла не открыть свой маленький дневник и добавить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«Маг, существо, которое все время излучает странную ауру, у них есть способность сделать так, чтобы любая серьезная тема пошла в кривую сторону. Нормальные люди не могут успешно вести повседневные разговоры с магами, как и искусственный интеллект. Сам ритм их разговора посвящен магии!»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коммуникатор Людвига, и он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«Хайден: Если ты хочешь доставить Миа в кампус, ей нужно удостоверение личности. Так что я при помощи полномочий маршала взломал систему регистрации. Предоставь ее удостоверение, иначе ее убьют на месте, когда она пройдет в дверь. Ради всех богов, оставь мне немного интеллекта!»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рассмеялся, увидев это. В настоящее время интеллект Хайдена стоило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Световой мозг? Это новейший интеллектуальный световой мозг, такой, через который можно получить доступ к интернету? – глаза Миа загорелись. – Я видела рекламу, нанесенную на поверхность человеческого звездолета, когда впервые попала на вспомогательный флот зергов. Наши биотехнологии очень хороши, однако мы еще не смогли воспроизвести светлый мозг при помощи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Людвига начало тревожиться: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электронные продукты – это то, что мешает знаниям! Если ты будешь зависима от звездной сети, то у тебя не будет времени учиться заклинаниям. Если в этом нет необходимости, то старайся как можно реже использовать электронные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тут же благоразумно склонила голову. Людвиг был очень этим доволен, так что не заметил, что его новая ученица все еще посматривает на светлый мозг с выражением лица кошки, собирающейся украсть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Хайдена незаметно отправил их обратно в Военную академию Святого Джорана. Однако стыковка у общего здания терминала все еще была нормальной, без каких-либо привилегий, поэтому, как только Миа вошла в терминал, ее обманул продавец сувенирного магазина, заставив купить полный набор коллекционных фигурок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Людвиг использовал банковскую карточку Хайдена для того, чтобы купить его фигурки, он немного смутился. Миа, ошибаясь в причине, достала фигуру Хайдена, на которую Людвиг смотрел дольше всего, и передала ее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Даю ее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Людвиг действительно согласился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королева зергов не особо боялась людей, напротив, ей было невероятно любопытно. Больше всего она хотела отрастить восемь пар глаз, чтобы оглядеться по всем сторонам. С румяной и здоровой кожей, длинными распущенными черными волосами и в тренировочной форме госпожи Тины, лейтенанта Хайдена, она выглядела как героический студент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Военной академии Святого Джорана висел световой экран, на котором показывали интервью с «выжившим и покинувшим оболочку вторичной королевы зергов Диосом».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был недостаточно хорош, недостаточно силен! Я буду продолжать тренироваться и усердно работать, чтобы продвинуться вперед. Если такое случится снова, я смогу разорвать вторичную королеву изнутри! – после этих слов Диос поднял руку в военном жесте. – Во славу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бы вы хотели сказать вашему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Мощный Пробужденный! – на лице Диоса отразился намек на восхищение. – Удивительно, у людей еще не было такого сильного Пробужденного за долгие годы. Теперь, поскольку линия фронта была отодвинута в звездное пространство зергов, люди больше не сталкиваются с ними, как только покидают свои дома. Комфортная обстановка заставляет многих людей даже забыть о войне, и они больше не испытывают страсти к битвам. Многие люди даже постепенно отказываются от необходимости воевать. На самом деле, недавно происходила выставка мехов, однако эта тема в звездной сети была менее популярна, чем новый фильм какого-то идола… Так что даже если появляется Пробужденный, то он может лишь бросить огненный шар размером с баскетбольный мяч. Однако этот тайный Пробужденный другой – его сила ошеломительна! Я не сомневаюсь, что этот Пробужденный может бросить сотню огненных шаров, не задерживая дыхание! Его появление заставляет мою уверенность удвоиться – человечество может быть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поднял голову, когда услышал эти слова, и его лицо невероятно сильно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он ругает? Сотня огненных шаров? Какого низкоуровневого колдуна он описывает? Сяо Бай, кто этот человек, я его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