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в чем прелесть заклинания замешательства! – Миа взволнованно сжала кулаки. – Но почему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подмена овцой – это магическая традиция, - торжественно ответил Людвиг. – Ну, на самом деле, один из моих учителей тоже встречался с подонком в молодости. Это то, чему меня научил учитель: превращение подонка в овцу помогает поднять тебе настроение. Честно говоря, мой нрав намного хуже, чем у моего учителя, и если я сам встречаю подонка, то я прямо превращаю его в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Людвиг сразу же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попросил только громкого брака и проявления привязанности перед этим человеком в качестве мести. Я восхищаюсь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 Цзо мог свободно выбирать свои идеалы в жизни, то он обязательно бы стал известным современным поэтом,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длинные волосы Людвига медленно начали менять свой цвет с льняного на светло-коричневый. Мало-помалу беспокойная душа становилась мирной и удовлетворенной.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прыгавший по арене, наконец, перестал двигаться и быстро вернулся в свою обычную позу с растерянным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прямой эфир, были смущены, поскольку все произошло слишком быстро. Только что были опубликованы статьи, устроенные семьей Сидэ, которая хотела похвастаться гениальностью Диоса. А внезапно их гений, майор Диос, упал и опозорил себя перед всей аудиторией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замешательства, которое Людвиг использовал, было ранее подготовлено для Хайдена, так что оно было нацелено на человека с уровнем ментальной энергии SSS. Диос имеет только уровень S, чего явно недостаточно, чтобы противостоять ему. Так что в тот момент, когда заклинание действовало, Диос, водя мех, стоял на четвереньках и пытался жевать невидимую траву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очень академически указал на Диоса и начал преподавать Миа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замешательства – это заклинание, которое воздействует на мышление и познание людей. Сейчас он в глубине души верит, что он овца в течке, хотя его внешний вид все еще принадлежит человеку. Есть также заклинание трансфигурации. Если бы я использовал трансфигурацию, то его тело превратилось бы в овцу, а его разум все еще был бы человеческим. Именно в этом и заключается разница между этими двумя заклинаниями, ты должна записать это! – он особо не реагировал на происходящее, однако на самом деле действия Диоса были не менее шокирующими для всех, чем вторичная королева зергов, исполняющая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сухо попытался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майор Диос, может быть, пробует новый тактический прием? Надо сказать, что когда он стоял на четвереньках, то его мех смог уклониться от огня, который вели несколько студентов… Хотя нужно признать, что его движения действительно похожи на прыгающего…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овцу, - торжественно поправил его Хайден. – Но я не думаю, что это тактический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сразу же воспользовался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спросить вас, маршал Хайден, что не так с майором Диосом. Его мех работает со сбоями?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Диоса. Вы все быстро забыли об одном. Сейчас мы в академии Святого Джорана, и здесь прячется могущественный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так Пробужденный также может использовать духовную энергию? Боже, я помню, что в период конфронтации сотни лет назад, еще до Войны Звездопада, «Империя Солнца» могла подавлять армию «Федерации Галактики», просто полагаясь на Пробужденного с SSS уровнем духовной энергии, который мешал командирам отдавать надлежащие приказы… Подождите! Маршал Хайден, вы хотите сказать, что Пробужденный на самом деле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сразу же взорвалась. Почти все считали, что Пробужденным был кто-то из старшекурсников, потому что они во время прохождения стажировки побывали на линии фронта, а некоторые даже боролись с настоящими зергами. Первокурсники же даже еще не умели пользоваться мехами, используя только специальные тренажеры. К тому же, в центральном звездном поле жизнь была легкой и радостной, стать Пробужденный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Сидэ снова была застигнута врасплох. Они только-только занимались распространением комментариев на тему «Маршал Хайден более за Диоса, говоря, что в его действиях нет его вины», а в итоге обсуждения в звездной сети уже перешли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«Голосуйте: кого, по-вашему, маршал пришел увидеть? А: Диоса; Б: Таинственного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Диос довольно хорош, но я все же выбираю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связям с общественностью семьи Сидэ: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что происходит, мы вообще не можем угнаться за ритмом. Разве только что разговор не шел о том, что маршал преследует второго молодого господина семьи Сидэ?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до этого не было комментариев о том, что маршал Хайден отправился в академию для того, чтобы лично встретиться с Ся Цзо и убедить его разорвать отношения с Диосом, чтобы он сам мог преследовать его? Так почему Пробужденный внезапно стал самым большим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статья, над подготовкой которой так усердно работала семья Сидэ, была легко и спонтанно отвергнута людьми. Они приложили много сил и приготовлений, чтобы завоевать временное сотрудничество с Хайденом, и никогда даже подумать не могли, что люди просто не обратят внимания на подготовленные ими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«108 горячих ночей маршала и его тайного любовника». Отсканируйте QR-код, чтобы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вернитесь после прочтения! Что за волшебная ситуация – после битвы исцелять маршала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сообщить новость о том, что писатель, которая написала это, также та, кто пишет «Блуждающую Галактику». Она была крайне бесстыдна и создала новый аккаунт, чтобы затем сказать, что она серьезный писатель и никогда не писала фанфики, ориентированные на взрослую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новый горячий поиск в звездной сети гласил: «Мадам, вы собираетесь предать СР Хайдена и Ся Цзо, как только откроете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