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по проведению оценки в Военной академии святого Джорана в этом году было обречено на провал. Но, к счастью, на самом деле существовал план на случай подобной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Диос все еще испытывал небольшой побочный эффект заклинания замешательства, так что когда он выпрыгивал из кабины позаимствованного для проведения оценки меха, его левая нога споткнулась о правую и он просто выкатился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стоявший вдалеке скрестив руки, совершенно не испытывал никакого чувства вины. Старшекурсники и инструкторы занимались обеспечением отступления для первокурсников и размещением их в тылу. Диос, в свою очередь, встал и запрыгнул в свой собственный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славу человечества! – крикнул он, и первым покинул искусственную атмосферу астероида.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воины никогда не боятся войны, особенно молодые люди из дворянских семей, имеющих выдающееся военное прошлое, такие как Диос. Они действительно следуют кредо использования своих собственных тел в качестве щита и меча, и гордятся возможностью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 начала быстро объяснять ситуацию. Когда ее беспокоило то, что она не может толком объяснить все на стандартном человеческом языке, она так сильно злилась, что напрямую соединялась с Людвигом при помощи своей ментальной энергии. Это привело к тому, что Людвиг довольно быстро получил нужную ему информацию от девушки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50 лет назад среди зергов появилась новая политическая партия, которая назвала себя «Фронт освобождения зергов». Они отстаивали «теорию человеческой угрозы» и каждый день кричали о том, что они хотят быть «свободными зергами» и «исследователями, которые беспрепятственно могут отправиться в любую точку Вселенной». Они считали, что в человеческих генах есть фактор насилия, и зерги должны полностью уничтожить людей ради своего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риторика какое-то время завоевала широкомасштабную поддержку зергов. Даже король зергов какое-то время был увлечен. Так все и шло до тех пор, пока в сети не появился план создания «небесного шара» - супероружия, которое должно извлекать энергию из центра целой планеты для создания огромного флота. Высокоуровневое оружие, после того, как однажды добытая им энергия достигнет предела, взорвется в пыль, а остатки мертвой планеты превратятся в метеоритный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Такая слепая воинственность, в конце концов, истощила бы нас. Однако король зергов не хотел убивать своих соотечественников, поэтому десять лет назад на публичном суде парламент приговорил их к изгнанию. Но они, оказывается, не бездействуют! Большинство людей не могут различить внутренние силы зергов, и эта атака будет считаться провокацией человечества! Как только эта битва станет расширяться, трудно гарантировать, что обе стороны не начнут новый виток полномасштабной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нужно просто выгнать их, - в какой-то момент на связь вышел Хайден. Бай Ешуансин отплыл в сторону, делая вид, что он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они будут отбиты, желательно с легкостью, эта битва станет лишь небольшим эпизодом, который не попадет даже в горячие сплетни. Большая часть человечества не почувствует кризис от такой атаки. И даже если там будет небольшое количество радикалов в парламенте, которые захотят устроить полномасштабную войну, референдум их не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им вообще устраивать полномасштабную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Война может помочь бизнесменам сделать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война перестает угрожать твоей жизни, у некоторых активных людей всегда появляются другие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Бесполезная война, она никогда не выгодна ученым, - он похлопал себя по сердцу. – Ся Цзо, давай сначала займемся важными делами, а потом разберемся с Делсом.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Диосом, господин. По крайней мере, на этот раз количество слогов правильное, так что это улучшение.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студенты, которые еще официально не получили квалификацию для управления мехами, получали легкое энергетические пушки на случай, если приземлится зерг. Все те, кто мог управлять мехами, быстро рассаживались и отправлялись в атаку. После того, как старшекурсники ушли, многие оставшиеся на земле студенты выглядели завистливыми. Лидия, которая раздавала оружие, обнаружила, что у нее остался один лишний комплект снаряжения. Она обернулась и оглядела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Ся Цзо? Здесь же негде спрятаться,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Людвиг считал себя отличным современным магом, который идет в ногу со временем и развитием технологий, так что у него был большой опыт в обнаружении экранированного электронного оборудования во время боя. Так что Диос с самого начала так и не обнаружил, что за его мехом следует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этот Декиас слепой? Как такое можно пропустить? – комментируя, Людвиг скорректировал траекторию удара Диоса, который летел мимо цели. Под действием невидимой руки мага он попал точно в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нарочно не запоминаешь его имя! – как только Бай Ешуансин закончил говорить, он обнаружил, что не может больше произнести ни слова. Он был так озабочен, что дважды пролетел вокруг головы Людвига, как круглый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отшвырнул мяч, форму которого принял Бай Ешуансин для того, чтобы следовать за своим владельцем на этом испытании: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Миа, выучи это. Это бесшумная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биологическая броня зергов, и дроны в форме насекомых связаны управляются ментальной энергией. Людвиг сейчас контролировал Миа, и ментальная энергия вторичной королевы всегда была доступна для него. Однако любые приближающиеся дроны зергов были потревожены этой связью, и теперь были растеряны и подвергались бомбардировке со стороны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воины были как утка в воде. Под вмешательством Миа рой зергов, который обычно двигался со строгой логикой, сейчас действовал с изъянами. Диос, который шел впереди, размахивал пушкой и большим мечом. Лозунг, который он кричал, заставлял Людвига часто прикрывать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слишком неловко сравнивать его с Хайденом? – Людвиг смотрел, как Диос разбивает зерга головой меха. – Он же не станет в будущем таким же сумасшедшим, чьи бицепсы больше его головы,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Хайден намного лучше, особенно когда идет сравнение с другими его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