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Хайден успел выдать только это предупреждение, прежде чем несколько щупалец вдруг обвились вокруг его меха. Внезапно появившаяся вторая вторичная королева на большой скорости пересекла пространство, схватила мех Хайдена и ринулась в глубокий космос. Траектория ее движения была как у барабана разобранной старомодной стиральной машины с фронтальной загрузкой. У Людвига закружилась голова, когда он смотрел на нее, однако он не мог не восхититься равновесием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Людвига появилась диаграмма анализа сканирования ситуации, сделанной Бай Ешуансином, искусственным интеллектом, который буквально за секунды смог перейти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вторичные королевы, как мы теперь знаем, обладают разными типами внешней биологической брони. У первой она толстая, твердая и очень прочная. Ее не может пробить даже артиллерийский огонь меха уровня SSS. Она известна своей обороноспособностью и защитными способностями. А вот биологическую броню второй люди называют «мимической медузой», поскольку по виду она похожа на медузу. В каждом щупальце есть токсины и биологическое оружие, и она очень гибкая и сверхбыстрая…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обернулся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перед моими глазами внезапно появились слова? Выключи это, ты закрываешь мне линию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что очень люблю смартфоны из моего мира. Когда я не хочу смотреть  на них, то я могу просто напрямую выключить их. Как ты можешь вставлять информацию в любое время и в любом месте прямо перед моими глазами? Это так навязчиво! Действительно, это очень неудобно, что ты можешь связаться со мной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самое лучшее время размышлять о том, как сделать трепанацию черепа и вынуть чип. Людвиг слегка прищурился и сделал так, чтобы он мог видеть все. На самом деле, он мог даже видеть микроорганизмы на поверхности биологической внешней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щупальцах внешней брони вторичной королевы зергов можно было увидеть ядовитые кисты. Хотя маг и сказал, что Бай Ешуансин блокировал линию его обзора, на самом деле информация, которую ему предоставили, была действительно полезной. Ему нужно было вызвать расстройство нервной системы пилота этой внешней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Людвиг ловко схватил каждую кисту с токсином, а затем начал тянуть их при помощи ментальной энергии. Эти кисты легко отрывались от брони и, под воздействием контроля мага, атаковали словно маленькие пушечные ядра рой зергов. Рой зергов был застигнут врасплох этой невиданной ранее атакой. У большого количества низкоуровневых дронов была нарушена нервная система, и они начали падать один за другим. Вскоре весь рой отказался от поддержки вторичной королевы, которая сражалась с Хайденом,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Хайдена был опутан щупальцами. Стандартные меха империи имели темно-красный цвет. Сейчас, когда щупальца сильно сжались и внешняя оболочка меха начала деформироваться, издалека мех Хайдена выглядел как сморщенный мармелад.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зергов начал окружать Людвига. Однако сам Людвиг изначально был некромантом, и среди его заклинаний было много тех, которые используют эмоции и ментальную энергию для их произнесения. Так что он явно мог понимать нескрываемые эмоциональные колебания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зергов была совершенно не похожа на Миа. В первый раз, когда он встретил Миа, та пусть и была в запущенном состоянии и имела психическое расстройство, однако даже при этом в ее эмоциях была злость (из-за испорченного макияжа), готовностью бороться и храбрый характер. Но что более интересно для него, так это то, что молодой зерг была полна буйного желания исследовать Вселенную – это лучшее качество для мага. Настоящий маг никогда не перестает смотреть на мир и искать истину. Ментальная энергия не может лгать, и поэтому в тот момент Людвиг решил, что Миа подходит для следования путем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зерги перед ним, их эмоции были полны тьмы и паранойи. Иногда в них также мелькали раздражительность, ненависть и многое другое… В целом, это были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они также очень подходят для создания нежити. Низкоуровневую нежить всегда можно создать, используя их силу обиды. Я никогда не пробовал создавать нежить из зергов, - прокомментировал с удовольствием Людвиг. – Надо признать, что существа в вашем мире, приспособленные к космосу,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уровень физической подготовки обычных людей в этом мире – B. По мнению Людвига, они были похожи на воинов среднего уровня в его родном мире. На магическом континенте не так много людей, которые достигли уровня выше, так что их общая сила была достаточно хороша. Людвиг считал, что средний уровень физического развития зергов также должен быть очень хорошим. Из них получится стойкая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зергов внезапно почувствовал холодок, пробежавший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взорвался в глубоком космосе, и рой зергов испустил всплеск беспокойства. Хайден, первый маршал империи, славился своим безумным стилем боя. Хотя сейчас он использовал не такой легендарный мех, как Странник Тяньхэ, стиль атаки Хайдена, казалось, совершенно не изменился. Вторичная королева, обвивавшая его, непрерывно подвергалась ударам от плазменной пушки с близкого расстояния. Энергия взрыва не только сильно повреждала ее внешнюю биологическую броню, но и сжигала мех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держись подальше от роя. Я знаю, что ты очень силен… но этот флот уже давно сражается, и он сделает все, чтобы достичь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нахмурился. Раненая вторичная королева с еще большей свирепостью набросилась на Хайдена. Его бордовый стандартный мех был не очень силен перед ее щупальцами, так что внешние стволы оружий и лезвия были оторваны один за другим. Однако тем, с кем она столкнулась, был Хайден, известный своей отвагой и бесстрашием.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меха был согнут, обнажая двигатель. Хайден изо всех сил схватил щупальце вторичной королевы, разрывая его на части. Пока вторичная королева боролась, брешь в ее внешней броне открывалась.  Двигатель был направлен в область брюшной полости внешней брони. Эта биологическая внешняя броня была похожа на мех, который использовали люди. Чтобы интегрировать человека и машину при вождении, мех был связан с нервной системой пилота. Так что когда огонь от двигателя попал на внешнюю оболочку, то вторичная королева испытала такую боль, как будто кто-то обжог ей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заставила вторичную королеву отпустить мех Хайдена. К сожалению, сам мех был также очень сильно поврежден. Людвиг мгновенно сконцентрировал свою ментальную энергию, а затем вошел в состояние сосредоточенного колдовства. Окруженный зергами маг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телепортацию и с ее помощью мог попасть в то место, которое он видел. Так что пока зерги не заблокируют все направления, они не смогут заманить Людвига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