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упорядоченно сказал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подводя итог, можно сказать, что мои чувства к Ся Цзо более чистые и искренние, чем у Диоса, чьи мотивы неясны. Я готов поклясться сердцем планеты и солнца, что я буду верен ему. Никого другого в моей жизни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продолжал спрашивать репортер голосом, наполненным шоком. – Результаты теста Ся Цзо хорошо известны, у него только двойной уровень Е. У него даже нет среднего уровня В, часто встречающегося в армии.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прервал его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душу, а не его таланты или военные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причины, по которой ранее СР между Ся Цзо и Хайденом был популярен, заключается в том, что оно удовлетворяет стремление читателей к романтической любви, однако в действительности никто не считает, что такое СР реально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правление военных в империи привело к тому, что у людей была довольно мирная жизнь, однако это также вызвало множество разнообразных военных настроений. Например, то, что могущественные воины могут быть объединены в союз только с могущественными воинами. Среди всех профессий, которые можно было выбрать, вступление в армию считалось самым почетным. На самом деле, воевать считалось весьма благородным делом. Только те, кто не может попасть в армию, соглашаются на следующее лучшее занятие, и обычно занимаются военным проектированием, производством и прочей работой. Те занятия, которые не имеют ничего общего с военной деятельностью, считаются совершенно бесполезными и не имеющими будущего. Даже если ты снимаешься в сериале, то для того, чтобы стать популярным, нужно выбирать военную тему. Например, Джейкоб, который лично может управлять настоящим мехом при съемках, стал популярным во многом именно по этой причине. На самом деле, репортеры военных газет часто критикуют, что существует слишком много способов развлечения, которые ослабляют волю людей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сочетание пары первого маршала и бесполезного дворянина двойного уровня Е существует только в «чрезвычайно романтических, но крайней нереальных» фэнтезийных романах. Так что люди, смотревшие прямую трансляцию и обнаружившие, что их маршал действительно влюблен в Ся Цзо,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фальшивые новости, то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маршал Хайден не боится потерять свое место в парламенте, если он женится на человеке с двойным уровнем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забыли, что маршал Хайден простолюдин. Происхождение? Ха, он был мусорщиком во внешнем звездном поле! Ваши бредовые теории крови никак не могут повлиять на Хайдена! Хочу сказать, что маршал Хайден проделал хорошую работу. Почему вообще должны существовать какие-то вздорные брачные обычаи выбирать того, кто подходит тебе по силе? Пора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Отдельные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посмотрите на Диоса, который стоит в стороне. Это явно история любовного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никому не было дела до того, что рядом стоял растерянный Диос, поскольку все обсуждали Хайдена. После его громкого признания к человеку, обладающему двойному уровню Е, многие психологи один за другим выходили в звездную сеть, пытаясь проанализировать первую, вторую, третью, четвертую и пятую психологические причины поступков Хайдена с его первых лет работы мусорщиком.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внимание пользователей сети забрал Джейкоб, который находился в своей комнате прямой трансляции, который играл сцену под названием «Горькое расставание». Это было настолько фальшиво, что было раскритиковано фанатами как «худшая актерская игра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представитель семьи Сидэ уже официально объявил, что заявление об аннулировании брачного контакта было подано в Императорский суд. Однако Хайден уже публично бросил вызов Диосу перед камерой на публичную дуэль по традициям старой Империи Солнца. Теперь Диосу нельзя было отступать или отказываться бороться, ведь иначе это расценивалось бы как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был ошеломлен до тех пор, пока его семья не сообщила ему, что он должен готовиться к бою. Он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Хайдену нравился Ся Цзо? Хайден сошел с ума? С чего бы солидному маршалу с великими боевыми подвигами может нравиться юноша, погруженный в литературу и пишущий стихи? К тому же, стихи, написанные Ся Цзо, наполнены бессвязными вещами. Конечно, сам Ся Цзо говорил, что это называется «романтизм»…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всплыли все сообщения, отправленные Ся Цзо, на которые он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сел за стол. По стечению обстоятельств в ящике стола оказалась рукопись стихов Ся Цзо. Он настаивал на том, чтобы переписывать стихи вручную, считая, что так больше соответствует определению романтизма, чем печатание на световом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приготовления семьи Сидэ потерпели неудачу. Но кто бы мог подумать, что Джейкоб и Хайден объединят усилия, чтобы привести за собой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зачарованно посмотрел на почерк Ся Цзо. Через некоторое время ему на световой мозг пришло напоминание о том, что Хайден официально прислал ему вызов через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то пошло, Хайдену не очень нравилось проводить пресс-конференции, поэтому он создал специальную сертифицированную учетную запись в звездной сети. Сейчас на ней он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открытая конфронтация с майором Диосом, поскольку тот считает, что только тот, кто сильнее, может получить лучший брак. Так как я уважаю майора Диоса, то я буду сражаться с ним честно. Так что в этой дуэли мы будем говорить своей силой. Ради справедливости битвы, я, Хайден, буду сражаться один. Я не буду брать с собой оружие и водить мех. Я буду носить только доспехи имперского стандарта. Что же касается Диоса. Ну… ты можешь использовать все, что хочешь и привести с собой столько людей, сколько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который в этот момент использовал аккуратно свою ментальную энергию для того, чтобы поместить последнюю каплю флуоресцентной слизи в контейнер, услышал стандартный крик фанатки, характерный для Бай Ешуансина.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Маршал Хайден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 мгновение был ошеломлен. Бай Ешуансин сразу же начал говорить о том, что произошло сегодня. Глядя на признание Хайдена перед камерой, Людвиг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тошно. Я подозреваю, что он, как и ты, подглядывает за третьесортными рассказами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Людвиг затрясся всем телом. Случилось так, что в этот момент Хайден вошел в дверь. Он бросил тарелку, которую держал в руках, и бросился обнимать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Людвига постепенно становились темнее, а суставы его тела слегка побаливали. Людвиг покачал головой, выпрямился и тихонько сравнил разницу в росте между ним и Хайденом. Теперь его макушка была на уровне бровей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произошло, Людвиг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неподалеку Странник Тяньхэ поймал откинутую Хайденом тарелку и остановился строго за запретной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господин Людвиг,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даже не обратил на него внимания, а лишь встал на колени, а затем коснулся голой лодыжки Людвига, сказав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тебе пора снова покупать новые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