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не только высоким, но и аура, которую излучало его тело, была совершенно незнакомой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тупо уставился на Ся Цзо, которого он не видел вблизи уже несколько месяцев. У «Ся Цзо» больше не было его нежной улыбки, столько же яркой, как солнечный свет. Сейчас, когда он говорил, у него было явно плохое настроение, из-за чего он поджал губы.  Его длинные мягкие светло-русые волосы уже не выглядели так элегантно. Теперь пряди были более темными и слегка волнистыми.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покрасил волосы? – спросил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был уклончив.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выглядишь со светлыми волосами, - подсознательно сказал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ним был человек, который когда-то оскорблял его как колдуна низкого уровня, который мог бросать только сотню огненных шаров, то было понятно, почему у Людвига было плохое отношение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снова открыл рот, однако на какое-то время он потерял дар речи. Черный маг угрожающе уставился на него. Если тот осмелится произнести что-то похожее на сотню огненных шаров или другие похожие слова, то проклятие, которое уже было скручено на кончиках его пальцев, просится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ты… ты…, - Диос был ошеломлен, не в силах сказать ни одного заранее заготовленного им сладкого слова. Его мозг быстро вращался, однако он не мог найти подходящую теплую тему для разговора. Наконец, он сказал. – Ты покупал продукты для увеличения роста? Разве я не говорил тебе, что те продукты, которые увеличивают рост, могут легко привести к дефициту кальция и уменьшению плотности костей. Твоя физическая подготовка упала? Что с твоим уровнем физической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сразу же пожалел о своих словах. Уровень физической энергии Ся Цзо уже находился на уровне Е, может ли он еще дальше упасть до уровня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 инсульт?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 было инсульта, то почему ты скосил глаза и не говоришь, смотря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широко раскрыл рот, пребывая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вдруг стал раздражительным, и начал дергать себя за воротник. Он не мог понять, откуда взялось кислое чувство в его сердце. Наконец, он сказал. – Тебя недавно… то, что произошло, так сильно ударило по тебе, поэтому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задохнулся, не в силах произнести слова «раздвоение личности». Раньше Ся Цзо был нежным и вежливым молодым человеком, а сейчас тот, кто стоял перед ним, смотрел на него пренебрежительно высокомерно подняв подбородок и ругал его без мата… Если бы у него не было лица Ся Цзо, то Диос вообще его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много хороших военных врачей, который специализируются на психологии и психиатрии…, - Диос начал задумываться над своими словами. – Послушай, когда у тебя не будет занятий, то может, пойдем посмотрим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Шлегель была такой же старинной, как и Диос. Раньше она была старейшей в одной из крупных стран, которая затем стала частью империи. И сейчас семья Шлегель была главной семьей фракции «Механического общества». После основании империи семья Шлегель автоматически стала важной частью парламента, даже столетия спустя оставаясь могущественной аристократией. Джоанна Шлегель являлась главой семьи в этом поколении, и она была одной из семи маршалов. Однако это привело к тому, что у ее единственного сына не хватало друзей того же возраста. Военная дворянская семья была славной частью империи, но это заставляло большинство гражданских детей автоматически отвергать детей из таких семей. Это привело к тому, что никто не заметил ненормальности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никогда не планировал сводить Ся Цзо с ума. Он хочет расстаться, и предпочитал, чтобы их расставание было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Диос смог сопоставить в своей голове большинство фактов, но из-за того, что у него не было ключевой информации, он очень сильно ошибся. Новость о самоубийстве Ся Цзо была правдива на 80%, и подтверждением этому были соответствующие медицинские справки. Однако для того, чтобы не беспокоить Джоанну Шлегель, которая находилась на передовой, на репортеров очень сильно надавили, чтобы скрыть все это. Так что для Диоса было нормально предположить, что то, что произошло, настолько сильно поразило Ся Цзо, что это вызвало большие изменения в его личности. И изменения были настолько ужасными, что он попытался быть другим человеком, совершенно другим в психологическом смысле. Поскольку ему было слишком больно, то он создал сильную личность,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думая о том, что Ся Цзо так сильно любит его, почувствовал, как на его глазах наворачиваются слезы. Он не мог не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я знаю, что ошибался. Теперь, когда я все понял, то мы обязательно поженимся, и свидетелями нашего брака будет вся империя. Я попрошу королев-близнецов провести благословить наш брак. Ты предпочитаешь свадьбу в современном стиле или религиозную?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здесь довольно долго, то занятия уже закончились. Студенты, выходящие из аудиторий, наблюдали за ними в группах из трех-пяти человек. Они не могли не рассмеяться, увидев как ведет себя Диос.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необъяснимо, - снисходительно закончи разговор Людвиг, чувствуя, что ему скучно. Поскольку Диос сегодня ничего не упоминал об огненных шарах, то он развеял заготовленное им проклятие, а затем гордо повернулся, готовясь заняться проверкой домашнего задания Миа. Застывшая фигура Диоса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поднялся наверх в свою комнату, он вдруг кое-что понял и спросил Бай Ешуансина: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этот огненный шар, разве он не тот, с кем у меня был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брачный контракт уже был разорван. Заявление было подано, и оно будет одобрено в течение 3-5 рабочих дней. Кроме того, почему он стал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его увидел, я подумал о большом огненном шаре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фарсу не суждено было стать чем-то большим. На самом деле, все думали, что на этом все и закончится. Однако как вождь молодого поколения, элитный майор с военными подвигами, грядущая слава человечества, Диос Сидэ, мог так легко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