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Диос сжал кулаки. Главная личность Ся Цзо, должно быть, все еще существует, и просто прячется. Так что ему нужно работать усерднее. Он видел прецеденты таких случаев расщепления личности. Пока главная личность снова почувствует себя в безопасности и любимой, то вторая личность, созданная для самозащиты, автоматически исчезнет без использования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нужно было действовать! Диос сдержал себя от желания крикнуть фразу «Во славу человечества». Эта фраза подходила для поля боя, но сейчас она была явно лишней. Сейчас он должен был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детка!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Военная академия святого Джорана проснулась. Это была военная академия, и кроме дежурных, все остальные должны были спать. Так кто на самом деле решил, что ему нужно заорать? Бесчисленные головы высунулись из окон общежития. Все были удивлены, обнаружив, что Диос, кричавший «Ся Цзо, выходи за меня замуж» разместил на площади узор из свеч в форме сердца и большой дрон, освещающий его. Сам он держал кольцо с бриллиантом, стояв посередине и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Программистам звездной сети сегодня было суждено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потрясены произошедшим и давали комментарии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были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наивно, он что, младший школьник? Даже в третьесортных романах такое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Разве вы не помните, как Хайден сделал предложение Ся Цзо в «Блуждающей Галактике?» Он использовал главное орудие звездолета, чтобы уничтожить флот зергов. Главное оружие выстрелило….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есть новые поклонники, которые не понимают, что это нереально! Вы говорите, что Диос наивный, но ясно понятно, что Хайден не может использовать новейший военный звездолет, чтобы признаться. Если кто-то сделал бы такое для меня, то я немедленно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такая большая проблема. Диос готов потерять достоинство, чтобы быть с Ся Цзо. Разве вы на такое бы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интересно. Происходит такое большое событие, но почему Ся Цзо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наблюдавшая за весельем, хотела увидеть развитие событий. На самом деле, они задавались все тем же вопросом. Почему Ся Цзо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естественно, также был встревожен. Он видел прямую трансляцию того, что происходило, в звездной сети, и его лицо было очень мрачным. Его лейтенанты, стоя в ряд у стены, были невероятно напуганы. Они как будто ожидали, что следующими словами маршала будут «Виновны, вы все виновны. Всех виновных вытащить и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политика, - усмехнулся Хайден. – Он хорошо знает, как использовать общественное мнение для преследования других людей. Только маленькие дети могут быть так легко тронуты такими поверхностными навыками и созданной атмосферой, призывающей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не знал, что его прошлые методы создали у людей предвзятое мнение, что все его действия были политическими планами. Он все еще добросовестно продолжал кричать. Почти оглушенные соседи Ся Цзо, которые жили рядом с его комнатой, больше не могли этого выносить, и все вместе пошли стучать в дверь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Людвига было очень тихо, и лишь сияние магии освещало каждый дюйм пространства. В воздухе плавала кристаллизованная магия. Поскольку сила архимага была слишком велика, то вся магическая сила в окружающей среде автоматически активировалась, конденсировалась и собиралась в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использовал заклинание отключения звука, чтобы блокировать окружающий шум, ведь сегодня Миа собиралась овладеть медитацией. Однако Бай Ешуансин, который был привратников, все еще мог получать информацию о том, что происходило снаружи. Так что когда кто-то за дверью крикнул, чтобы Ся Цзо посмотрел в окно, Бай Ешуансин сразу же подплыл к нему, и с первого взгляда увидел огромный дрон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который увидел врага, тут же перевел всю свою систему в режим боевой готовности первого уровня, напрямую уведомив о том, что происходит,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пришел просить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ответил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казалось, успокоился, и его система снова начала работать стабильно. Теперь он просто мирно ждал, когда Людвиг и Миа закончат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создал световое загрязнение за моим окном! – Людвиг распахнул окно и раздался взрыв аплодисментов. Большинство этих аплодисментов было от молодых талантливых военных, которым из-за Диоса пришлось ворочаться из стороны в сторону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 Диос был в восторге, но не показывал этого на  лице. Он откашлялся, прочищая свое хриплое горло. Ся Цзо, наконец, откликнулся, а это значит, что он был готов встретиться с ним лицом к лицу, а не был намерен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полон эмоций и уже собирался начать свою речь, как внезапно открыл рот и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ожидая услышать его тактичные любовные слова. Однако Диос довольно долго стоял с открытым ртом, не в силах произнести и полслова. Это было как будто певица сопрано застряла на последних нотах, розовая Хеллоу Китти выскочила в самый волнующий момент в фильме ужасов… В целом, зрители выглядели несчастными, видя это, а некоторые не могли помочь себе и начали стаскивать свои тапочки, желая кинуть их в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холодно посмотрел на него. Ментальная энергия мага просто проигнорировала аудиторию. В его глазах был только дрон, который был равен нескольким большим источникам электромагнитного излучения. Не говоря уже о шуме и свете, он также излучал электромагнитные волны, которые мешают экспериментам с точными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небольшой взрывной руны. Глаза мага вспыхнули серебряным светом ментальной энергии. В состоянии концентрации мир кажется бесконечно медленным для мага, который видит каждый след воздушного потока, каждый кусочек огня двигателя, а также слабый поток магической силы. Расположение двигателей дрона было видно ему краем глаза. Не нужно быть подкованным в инженерии человеком, чтобы знать, где было жарче всего. Взрывная руна сделана из элемента огня и воздуха, и ее было невозможно увидеть невооруженным глазом. Маг завершил эту миниатюрную руну с чрезвычайно высокой точностью, а затем поджег ее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Диоса озадачило зрителей. Однако когда сам Диос уже начал беспокоиться, он, наконец, смог говорить. Так что Диос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мощный взрыв и ослепительный всплеск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не успел среагировать и остался на месте. После взрыва вся Военная академия Святого Джорана затихла на три секунды, после чего грянул взрыв смеха. Людвиг повернулся и также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взрыва одежда на Диосе сгорела, и теперь он был похож на обугленную креветку, которую только что вытащили со шпажки. Он весь дрожал, когда на него подул холодный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