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Диос сжал кулаки. Главная личность Ся Цзо, должно быть, все еще существует, и просто прячется. Так что ему нужно работать усерднее. Он видел прецеденты таких случаев расщепления личности. Пока главная личность снова почувствует себя в безопасности и любимой, то вторая личность, созданная для самозащиты, автоматически исчезнет без использования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нужно было действовать! Диос сдержал себя от желания крикнуть фразу «Во славу человечества». Эта фраза подходила для поля боя, но сейчас она была явно лишней. Сейчас он должен был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 детка!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Военная академия святого Джорана проснулась. Это была военная академия, и кроме дежурных, все остальные должны были спать. Так кто на самом деле решил, что ему нужно заорать? Бесчисленные головы высунулись из окон общежития. Все были удивлены, обнаружив, что Диос, кричавший «Ся Цзо, выходи за меня замуж» разместил на площади узор из свеч в форме сердца и большой дрон, освещающий его. Сам он держал кольцо с бриллиантом, стояв посередине и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Программистам звездной сети сегодня было суждено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потрясены произошедшим и давали комментарии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людей были равнодушны: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наивно, он что, младший школьник? Даже в третьесортных романах такое не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Разве вы не помните, как Хайден сделал предложение Ся Цзо в «Блуждающей Галактике?» Он использовал главное орудие звездолета, чтобы уничтожить флот зергов. Главное оружие выстрелило….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есть новые поклонники, которые не понимают, что это нереально! Вы говорите, что Диос наивный, но ясно понятно, что Хайден не может использовать новейший военный звездолет, чтобы признаться. Если кто-то сделал бы такое для меня, то я немедленно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такая большая проблема. Диос готов потерять достоинство, чтобы быть с Ся Цзо. Разве вы на такое бы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мне интересно. Происходит такое большое событие, но почему Ся Цзо до сих пор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наблюдавшая за весельем, хотела увидеть развитие событий. На самом деле, они задавались все тем же вопросом. Почему Ся Цзо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естественно, также был встревожен. Он видел прямую трансляцию того, что происходило, в звездной сети, и его лицо было очень мрачным. Его лейтенанты, стоя в ряд у стены, были невероятно напуганы. Они как будто ожидали, что следующими словами маршала будут «Виновны, вы все виновны. Всех виновных вытащить и расстрелять!»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политика, - усмехнулся Хайден. – Он хорошо знает, как использовать общественное мнение для преследования других людей. Только маленькие дети могут быть так легко тронуты такими поверхностными навыками и созданной атмосферой, призывающей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не знал, что его прошлые методы создали у людей предвзятое мнение, что все его действия были политическими планами. Он все еще добросовестно продолжал кричать. Почти оглушенные соседи Ся Цзо, которые жили рядом с его комнатой, больше не могли этого выносить, и все вместе пошли стучать в дверь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Людвига было очень тихо, и лишь сияние магии освещало каждый дюйм пространства. В воздухе плавала кристаллизованная магия. Поскольку сила архимага была слишком велика, то вся магическая сила в окружающей среде автоматически активировалась, конденсировалась и собиралась в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использовал заклинание отключения звука, чтобы блокировать окружающий шум, ведь сегодня Миа собиралась овладеть медитацией. Однако Бай Ешуансин, который был привратников, все еще мог получать информацию о том, что происходило снаружи. Так что когда кто-то за дверью крикнул, чтобы Ся Цзо посмотрел в окно, Бай Ешуансин сразу же подплыл к нему, и с первого взгляда увидел огромный дрон и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который увидел врага, тут же перевел всю свою систему в режим боевой готовности первого уровня, напрямую уведомив о том, что происходит, Странника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Диос пришел просить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ответил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казалось, успокоился, и его система снова начала работать стабильно. Теперь он просто мирно ждал, когда Людвиг и Миа закончат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создал световое загрязнение за моим окном! – Людвиг распахнул окно и раздался взрыв аплодисментов. Большинство этих аплодисментов было от молодых талантливых военных, которым из-за Диоса пришлось ворочаться из стороны в сторону большую часть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 – Диос был в восторге, но не показывал этого на  лице. Он откашлялся, прочищая свое хриплое горло. Ся Цзо, наконец, откликнулся, а это значит, что он был готов встретиться с ним лицом к лицу, а не был намерен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был полон эмоций и уже собирался начать свою речь, как внезапно открыл рот и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притихли, ожидая услышать его тактичные любовные слова. Однако Диос довольно долго стоял с открытым ртом, не в силах произнести и полслова. Это было как будто певица сопрано застряла на последних нотах, розовая Хеллоу Китти выскочила в самый волнующий момент в фильме ужасов… В целом, зрители выглядели несчастными, видя это, а некоторые не могли помочь себе и начали стаскивать свои тапочки, желая кинуть их в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холодно посмотрел на него. Ментальная энергия мага просто проигнорировала аудиторию. В его глазах был только дрон, который был равен нескольким большим источникам электромагнитного излучения. Не говоря уже о шуме и свете, он также излучал электромагнитные волны, которые мешают экспериментам с точными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небольшой взрывной руны. Глаза мага вспыхнули серебряным светом ментальной энергии. В состоянии концентрации мир кажется бесконечно медленным для мага, который видит каждый след воздушного потока, каждый кусочек огня двигателя, а также слабый поток магической силы. Расположение двигателей дрона было видно ему краем глаза. Не нужно быть подкованным в инженерии человеком, чтобы знать, где было жарче всего. Взрывная руна сделана из элемента огня и воздуха, и ее было невозможно увидеть невооруженным глазом. Маг завершил эту миниатюрную руну с чрезвычайно высокой точностью, а затем поджег ее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Диоса озадачило зрителей. Однако когда сам Диос уже начал беспокоиться, он, наконец, смог говорить. Так что Диос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мощный взрыв и ослепительный всплеск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не успел среагировать и остался на месте. После взрыва вся Военная академия Святого Джорана затихла на три секунды, после чего грянул взрыв смеха. Людвиг повернулся и также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взрыва одежда на Диосе сгорела, и теперь он был похож на обугленную креветку, которую только что вытащили со шпажки. Он весь дрожал, когда на него подул холодный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