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последовал приказу Людвига. Лед в его руке? Однако откуда берется лед? Из воздуха или из моего тела? Или… нет, то, чего он хотел, так это того, чтобы лед и снег подчинялись его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воздуха застыл, а затем температуре мгновенно упала ниже точки замерзания. Драконья кровь позволила создать чрезвычайно холодное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шум заставил Хайдена тут же открыть глаза. Он повернулся и посмотрел на Людвига. Огромные ледяные колья, поднимающиеся из земли, чуть было не пронзили мага. Однако маг был намного быстрее их, так что колья, с громким хлопком ударяясь о его щит, разлетались на мелкие крошки. Однако видеть пространство, заполненное ледяными кольями, все равно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восхищенно обернулся и обнял Хайдена, а затем, как было описано только что в прочитанном им фантастическом романе, бросился к нему и поцеловал в лицо. Однако прежде чем он успел отреагировать, Людвиг  с радостью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Магический усилитель в основном успешен! Более того, твои ледяные способности намного сильнее, чем я думал. Как ты так быстро смог понять драконью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прикоснулся к своей щеке и посмотрел на радостного мага. Маленький дракончик, помахивающий хвостом и ревущий в его сердце, начал задумываться об очередной главе нереального романа, которая была еще заперта и имела рейтинг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Тина толкнула дверь. Бесстрастная женщина отнеслась к тому, что случилось в комнате, спокойно, что наводило на мысль, что у нее были проблемы с выражением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женщина-лейтенант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это чрезвычайная военная ситуация, – она не стала избегать Людвига. – Маршал Джоанна Шлегель послала экстренный сигнал бедствия из звездного поля 9 на западе, в трех световых годах от нас. Ситуация крайне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сразу же стал более серьезно, и приняв информацию от лейтенанта: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Джоанна лично послала сигнал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ситуация может быть слишком опасной, - сказала Тина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 Ся Цзо, моя… мать? – Людвиг последовал за Хайденов в кабинет. Он не понимал секретного языка военных, но алый цвет, обозначавший опасность на экране, был очень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говорят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Военные ждут и наблюдают.  «Легион Розы» маршала Джоанны имеет умеренную боевую мощь, однако его общая мобильность, скрытность и разведка, а также способность побега в хаосе не имеют себе равных. Именно поэтому он  может спокойно преодолевать все виды опасности и приносить много важной информации. Учитывая, что на этот раз «Легион Розы», известный своей способностью к побегу, успел подать только простой сигнал бедствия, не предоставив никакой информации, ситуация вызывает опасения. Военные обеспокоены тем, что если отправить другие войска, то они могут столкнуться с невероятно большой опасностью, - сообщила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военные совсем потеряли мужество? – маршал Джери первой высказалась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боевом костюме была похожа на разъяренную львицу. Она оглядела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Войска Джоанны – разведчики. Для нее не разумно вступать в конфронтацию с врагом напрямую. Как вы могли прийти к столь дерьмовому выводу, что спасение ее не имеет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маршал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думал, что у семьи Сидэ из «Партии Солнца» должны быть плохие отношения  с семьей Шлегель…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связано с личными отношениями и политическими позициями. Сейчас это неважно, идиот, - маршал Джерри окинула всех смертоносным взглядом. – Зерги – общий враг человечества. Все мы товарищи, которые борются за человечество. Неужели вы забыли о том, как обстоят дела? Сейчас самое важное – бороться с врагом, а не борьба двух партий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Сидэ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Согласные голоса быстро возобладали. Только некоторое количество отдельных офицеров продолжали быть погруженные во фракционную битву. К счастью, в критический момент жесткость и отвага маршала Джерри заставила большинство снова осознать, что смертельный враг таится в глубинах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имени семьи Сидэ я поддерживаю отправку войск для спасения маршала Шлегель.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но я против того, чтобы семья Сидэ возглавляла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Джерри снова пришла в ярость. Она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в чем здесь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который высказал эту мысль, действовал ни смиренно, ни высокомерно: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Сидэ давно желает власти семьи Шлегель, и все в парламенте это прекрасно знают. Кто мешает вам организовать так, чтобы «Легион Розы» якобы умер за страну, а затем перебить остатки? Разве семья Сидэ не способна организовать такую «драму»?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использовать свою подлость, чтобы спекулировать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делаю разумные предположения. Не нужно быть такой смущенной, маршал Джерри, - продолжил генерал. – Я назначаю Хайдена. Пусть маршал возглавит группу. Если семья Сидэ действительно хочет внести свой вклад, я предлагаю, чтобы майор Диос возглавил элитную команду войск семьи Сидэ и пошел вместе с ним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