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существует бесчисленное множество способов вызвать пламя, однако наши предки выбрали самый простой, самый разумный и наименее дорогой, а затем постоянно модифицировали его. В конце концов, они сформировали фиксированное заклинание, чтобы научить ему следующее поколение. Так и появилось основное вводное заклинание «Огненный шар», - Людвиг попытался все объяснить Хайдену. – Это похоже на математическую формулу. Например, 1+1=2. Но 5-3 все равно будет 2. Поскольку я архимаг, который прорвался сквозь астральный мир, то магия стала моим инстинктом. Так что я могу избавиться от ограничений этих фиксированных заклинаний. Магия во мне движется велением моего сердца. Читать заклинания мне требуется только для того, чтобы выполнить запретные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ты имеешь в виду, что каждый может стать Пробужденным, пока он изучает магию? – Хайден чувствовал, что это было немного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пока они учатся, каждый может стать магом, - Людвиг торжественно кивнул. – Разница только в том, что некоторые люди усердно работают, чтобы стать архимагом, а некоторые люди настолько талантливы, что у них это получается с легкостью. В настоящее время, в мире, в котором мы находимся, нам нужно уважать их личную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Пробужденные могут более систематически овладеть… магией? – Хайден пытался понять, можно ли заменить способности Пробужденных магией. – Если начать продвигать магию с военных, то это станет лучшим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Ортодоксальные маги зачастую свысока смотрят на так называемых «боевых магов». Они думают, что стремление к знанием нужно только ради этих самих знаний. Если ты изучаешь магию для того, чтобы сражаться, то твой академический уровень будет третьесортным из-за твоей нечистой мотивации. Однако Людвиг задумался над словами Хайдена. По его мнению, был смысл попытаться приспособиться к местным условиям.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их можно тренировать. На самом деле, их нужно тренировать – ради всеобщей безопасности. Они очень талантливы в магии, иначе они не смогли бы создать заклинание самостоятельно, предварительно не изучив его, - кивнул Людвиг. – К счастью, и люди, и зерги, имеют близость к магии. На самом деле, далеко не все расы обладают этой способностью. Например, в моем мире дварфы и полурослики не имели магической близости в течение десятков тысяч лет. Это привело к тому, что все гномы являются воинами, и навыки их мастерства развиваются очень быстро, в то время как полурослики легко могут становиться шпионами. В армии очень редко случалось, чтобы Пробужденные случайно ранили своих же людей. По мнению Людвиа, это было из-за того, что в военной среде царила сильная дисциплина, и у воинов было нелегко вызвать эмоциональные колебания. Это было очень хорошее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вскоре была запущена предварительная «Программа обучения боевых магов». Войска Хайдена были абсолютно послушны маршалу. После того, как Людвиг закончил с Бай Ешуансином, он собрал «боевых магов в обучении», и начал обучать их магии. Людвиг на самом деле был доволен их магическим талантом, однако Диос, который бегал вокруг, был совершенно ошеломлен, когда впервые увидел такую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Маршал Хайден, как вы это сделали?!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Диос вошел на тренировочную площадку, «боевые маги в обучении» держали в руках огненные шары, практикуя стабильное непрерывное колдовство. Людвиг сидел вдалеке и пил чай, так что Диос не увидел мага. Он видел только ряды солдат со стандартной военной осанкой. Все они держали в ладонях большие огненные шары, а их лица были раскрасневшимися от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Маршал Хайден, вы нашли способ стабилизировать получение способностей? – Диос бросился к Хайдену, который руководил солдатами.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обычно пробуждаются в критические моменты жизни. В прошлом, когда человеческие страны не были объединены, Федерация обращала внимание на права человека и не позволяла своим гражданам произвольно пытаться покончить жизнь самоубийством, прыгая со зданий, чтобы пробудить свои способности. Однако Империя Солнца всегда подчеркивала необходимость коллективной чести и даже однажды специально восполнила разницу между легионами при помощи Пробужденных.  Если Хайден сможет стабилизировать и укрепить власть Пробужденных, то может ли старый легион «Рыцарей Солнца» быть переформирован?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посмотрел в возбужденные глаза Диоса, и ему пришла в голову отличная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Диосу, а затем торжественно и весьма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для этого используется метод упражнения силы воли. Прежде всего, ты должен иметь крепкую веру и мужество, чтобы овладеть этим методом. На самом деле, он подходит не только для Пробужденных. Если те, кто еще не пробудился, будут продолжать тренироваться, то очень скоро они получат способности!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было правдой. Самое главное в наложении заклинаний была уверенность в себе. Если маг сам не верит, что он действительно может бросить огненный шар, то он действительно не сможет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Диос был очень взволнован, когда услышал это. После развития технологий способности стали не так популярны, поскольку считалось, что риск их получения был слишком велик. Пробуждение было не таким безопасным и эффективным, как мехи. Однако если есть способ стабилизировать пробуждение и улучшить способности Пробужденных, то, вкупе с мехами, боевая эффективность людей сделает еще один шаг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 ли я узнать, является ли это военной тайной? – осторожно спросил Диос.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все еще находится на начальном периоде изучения, однако это не секрет. Я могу тебе рассказать, - сказал Хайден. – На самом деле, я надеюсь, что ты, лидер молодого поколения человечества, лично проверишь вероятность успеха пробуждения. Однако есть определенная опасность. Готов ли ты принять этот вызов во славу человечества?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я хочу! – Диос взволнованно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похлопал его по плечу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Помни, ключ в том, чтобы быть уверенным в себе, решительным и превратить использование способностей в инстинкт. Также ты должен запомнить одно предложение, и говорить его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Диос торжественно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можете доверить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поджал губы. Выражение его лица в этот момент было беспрецедентно величественным. Наконец,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должен кричать: «Великое солнце, дай мне пламя любви и справедливости, и помоги мне очистить все зло в этом мире!».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Диос вздрогнул и с подозрением посмотрел на Хайдена. Однако Хайден говорил все это с серьезным выражением на лице, а шеренга Пробужденных с большими огненными шарами в руках были лучшим доказательством. Их способности сейчас были явно выше способностей обычных Пробужденных.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стиснул зубы и решительно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Величественный образ первого маршала успешно заставил Диоса игнорировать странность этой ситуации в глубине души. Он был полон радости от мысли о том, что он вот-вот может стать Пробужденным.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внезапно содрогнулось, и флот резко вышел из варп-скорости. «Боевые маги в обучении» были напуганы, так что огненные шары в руках большинства из них погасли.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двигатель флагмана был перегружен и заглох. Хайден моментально перестал думать о своей плохой шутке и начал серьезно связываться с инженерным отделом.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Маршал, мы не брали на себя инициативу выйти из варп-скорости. Что-то атаковало флот, когда мы были в состоянии варп-скорости! – нервно сообщили ему инженеры.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недалеко от 9 западной зоны, откуда маршал Джоанна Шлегель отправила просьбу о помощи. Так что можно было начать готовиться к встрече с врагом. Таинственным врагом, который позволил «Легиону Розы», известному своей маневренностью, послать сигнал о помощи. Они были слишком глупы, думая о том, что «Легион Розы» столкнулся с обычным флотом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Хайдена помрачнело. Враг знал, что спасательный отряд придет. Он вдруг понял, что сигнал не обязательно мог быть послан Джоанной.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http://bllate.org/book/14512/1285049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