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существует бесчисленное множество способов вызвать пламя, однако наши предки выбрали самый простой, самый разумный и наименее дорогой, а затем постоянно модифицировали его. В конце концов, они сформировали фиксированное заклинание, чтобы научить ему следующее поколение. Так и появилось основное вводное заклинание «Огненный шар», - Людвиг попытался все объяснить Хайдену. – Это похоже на математическую формулу. Например, 1+1=2. Но 5-3 все равно будет 2. Поскольку я архимаг, который прорвался сквозь астральный мир, то магия стала моим инстинктом. Так что я могу избавиться от ограничений этих фиксированных заклинаний. Магия во мне движется велением моего сердца. Читать заклинания мне требуется только для того, чтобы выполнить запретные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имеешь в виду, что каждый может стать Пробужденным, пока он изучает магию? – Хайден чувствовал, что это было немного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пока они учатся, каждый может стать магом, - Людвиг торжественно кивнул. – Разница только в том, что некоторые люди усердно работают, чтобы стать архимагом, а некоторые люди настолько талантливы, что у них это получается с легкостью. В настоящее время, в мире, в котором мы находимся, нам нужно уважать их личную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Пробужденные могут более систематически овладеть… магией? – Хайден пытался понять, можно ли заменить способности Пробужденных магией. – Если начать продвигать магию с военных, то это станет лучшим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Ортодоксальные маги зачастую свысока смотрят на так называемых «боевых магов». Они думают, что стремление к знанием нужно только ради этих самих знаний. Если ты изучаешь магию для того, чтобы сражаться, то твой академический уровень будет третьесортным из-за твоей нечистой мотивации. Однако Людвиг задумался над словами Хайдена. По его мнению, был смысл попытаться приспособиться к местным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их можно тренировать. На самом деле, их нужно тренировать – ради всеобщей безопасности. Они очень талантливы в магии, иначе они не смогли бы создать заклинание самостоятельно, предварительно не изучив его, - кивнул Людвиг. – К счастью, и люди, и зерги, имеют близость к магии. На самом деле, далеко не все расы обладают этой способностью. Например, в моем мире дварфы и полурослики не имели магической близости в течение десятков тысяч лет. Это привело к тому, что все гномы являются воинами, и навыки их мастерства развиваются очень быстро, в то время как полурослики легко могут становиться шпионами. В армии очень редко случалось, чтобы Пробужденные случайно ранили своих же людей. По мнению Людвиа, это было из-за того, что в военной среде царила сильная дисциплина, и у воинов было нелегко вызвать эмоциональные колебания. Это было очень хорошее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вскоре была запущена предварительная «Программа обучения боевых магов». Войска Хайдена были абсолютно послушны маршалу. После того, как Людвиг закончил с Бай Ешуансином, он собрал «боевых магов в обучении», и начал обучать их магии. Людвиг на самом деле был доволен их магическим талантом, однако Диос, который бегал вокруг, был совершенно ошеломлен, когда впервые увидел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 Хайден, как вы это сделали?!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Диос вошел на тренировочную площадку, «боевые маги в обучении» держали в руках огненные шары, практикуя стабильное непрерывное колдовство. Людвиг сидел вдалеке и пил чай, так что Диос не увидел мага. Он видел только ряды солдат со стандартной военной осанкой. Все они держали в ладонях большие огненные шары, а их лица были раскрасневшимися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 Хайден, вы нашли способ стабилизировать получение способностей? – Диос бросился к Хайдену, который руководил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обычно пробуждаются в критические моменты жизни. В прошлом, когда человеческие страны не были объединены, Федерация обращала внимание на права человека и не позволяла своим гражданам произвольно пытаться покончить жизнь самоубийством, прыгая со зданий, чтобы пробудить свои способности. Однако Империя Солнца всегда подчеркивала необходимость коллективной чести и даже однажды специально восполнила разницу между легионами при помощи Пробужденных.  Если Хайден сможет стабилизировать и укрепить власть Пробужденных, то может ли старый легион «Рыцарей Солнца» быть переформирован?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посмотрел в возбужденные глаза Диоса, и ему пришла в голову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Диосу, а затем торжественно и весьма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для этого используется метод упражнения силы воли. Прежде всего, ты должен иметь крепкую веру и мужество, чтобы овладеть этим методом. На самом деле, он подходит не только для Пробужденных. Если те, кто еще не пробудился, будут продолжать тренироваться, то очень скоро они получат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правдой. Самое главное в наложении заклинаний была уверенность в себе. Если маг сам не верит, что он действительно может бросить огненный шар, то он действительно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Диос был очень взволнован, когда услышал это. После развития технологий способности стали не так популярны, поскольку считалось, что риск их получения был слишком велик. Пробуждение было не таким безопасным и эффективным, как мехи. Однако если есть способ стабилизировать пробуждение и улучшить способности Пробужденных, то, вкупе с мехами, боевая эффективность людей сделает еще один шаг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узнать, является ли это военной тайной? – осторожно спросил Диос.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еще находится на начальном периоде изучения, однако это не секрет. Я могу тебе рассказать, - сказал Хайден. – На самом деле, я надеюсь, что ты, лидер молодого поколения человечества, лично проверишь вероятность успеха пробуждения. Однако есть определенная опасность. Готов ли ты принять этот вызов во славу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хочу! – Диос взволнованно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похлопал его по плечу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Помни, ключ в том, чтобы быть уверенным в себе, решительным и превратить использование способностей в инстинкт. Также ты должен запомнить одно предложение, и говорить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Диос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доверить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поджал губы. Выражение его лица в этот момент было беспрецедентно величественным. 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кричать: «Великое солнце, дай мне пламя любви и справедливости, и помоги мне очистить все зло в этом мире!».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Диос вздрогнул и с подозрением посмотрел на Хайдена. Однако Хайден говорил все это с серьезным выражением на лице, а шеренга Пробужденных с большими огненными шарами в руках были лучшим доказательством. Их способности сейчас были явно выше способностей обычных Пробужденных.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стиснул зубы и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образ первого маршала успешно заставил Диоса игнорировать странность этой ситуации в глубине души. Он был полон радости от мысли о том, что он вот-вот может стать Пробужденным.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внезапно содрогнулось, и флот резко вышел из варп-скорости. «Боевые маги в обучении» были напуганы, так что огненные шары в руках большинства из них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двигатель флагмана был перегружен и заглох. Хайден моментально перестал думать о своей плохой шутке и начал серьезно связываться с инженерным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Маршал, мы не брали на себя инициативу выйти из варп-скорости. Что-то атаковало флот, когда мы были в состоянии варп-скорости! – нервно сообщили ему инженеры.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недалеко от 9 западной зоны, откуда маршал Джоанна Шлегель отправила просьбу о помощи. Так что можно было начать готовиться к встрече с врагом. Таинственным врагом, который позволил «Легиону Розы», известному своей маневренностью, послать сигнал о помощи. Они были слишком глупы, думая о том, что «Легион Розы» столкнулся с обычным флотом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Хайдена помрачнело. Враг знал, что спасательный отряд придет. Он вдруг понял, что сигнал не обязательно мог быть послан Джоанной.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