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Военный командир по имени Найджел был далек от стереотипного образа наемника с бородой, татуировками, а также грубым и покрытым шрамами лицом. Сейчас Найджел сидел в запертой комнате для допросов. Его руки и ноги были в кандалах, однако он все еще выглядел вежливым и мягким, как будто присутствовал на званом обеде в высшем обществе. Только кожа около его правого глаза сияла слегка металлическим цветом, что казалось весьма странным. Протез механического глаза, установленный военным командиром, был золотисто-желтым, а его настоящий глаз, в свою очередь, сиял цветом морской волны. Учитывая, что у него были серебристо-белый волосы, Хайден, смотря на него, необъяснимым образом чувствовал., что он наблюдает за тем, как издеваются над персидской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позвал Тину, которая проводила допрос, и вошел в комнату сам. Найджел отрицал все обвинения Тины, настаивая на том, что он не встречался с маршалом Шлегель.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сел напротив него. Появление первого маршала заставило Найджела, наконец, немного изменить выражение своего лица. Сейчас он уже был не так спокоен, как когда противостоял лицом к лицу с лейтенантом Тиной. Хайден, в свою очередь, никуда не торопился, и был занят просмотром информации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Найджел, происхождение – гражданский. Был командиром имперского экспедиционного корпуса… Эй, ты также служил в «Легионе Розы» маршала Шлегель, - Хайден пролистывал информацию, продолжая говорить. – Согласно зашифрованным данным, ты также имеешь квалификацию старшего инженера и являешься перспективным конструктором вооружения. На первом этапе испытания рельсотрона семьи Сидэ ты служил инженером. Однако из-за незначительной ошибки в твоей работе, ретрансляционная станция взорвалась, и ты был уволен. После увольнения из армии ты пошел работать на гражданское военное предприятие «Цзинсин Хеви Индастриз» в качестве конструктора ракет.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улыбнулся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взрыв был преднамеренным.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результате аварии погибло трое твоих сослуживцев. А сейчас ты говоришь, что это было твоим намерением. Если бы ты сказал об этом судье, то военный суд не приговорил бы тебя только к увольнению. Тебя ты отправили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тоже умру за страну, - Найджел опустил голову, и его челка закрыла его механический глаз. – Это маршал Джоанна вытащила меня из-под взрыва. Так что засада… Да, я никогда не смог бы сделать засаду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отвечал на каждый вопрос, однако в своих ответах он ловко избегал главной темы, так что все, что получал Хайден – это набор какой-то странной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нанял, чтобы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Работодатель, - ответил Найджел, на самом деле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заранее знал, что целью засады были я и мои войска – «Рыцари Черной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Найджела вспыхнули, и через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продолжал пытаться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использовали для нападения на неизвестную цель, чтобы ты попытался убить имперского маршала. Ты также был солдатом, и ты знаешь разницу между нападением на неизвестную цель и на меня. Так что скажи мне откровенно, кто твой работодатель, и я смогу защитить тебя от военного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казалось, совершенно не обратил внимания на это предложение, и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казните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этот человек не боится ни боли, ни смерти, ни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привержен духу контракта, когда стал наемником, что теперь ценой своей жизни собираешься хранить тайну работодателя? – спросил Хайден, не удержавшись от злого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лишь проигнорировал его вопросы, и твердым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маршал Хайден, прикажите казнить всех заключенных. Вы не сможете получить от нас никакой полезной информации. Я могу гарантировать, что самым правильным и эффективным способом справиться с ситуацией – это немедленно казнить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военный командир был уверен, что никто из пленных не даст им достоверных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сообщила Хайдену с суровым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заключенными не просто справиться. Наемники получают приказы на выполнения задания, и большинство из них действительно не знает, кто их работодатели и их цели. Зачастую такая внутренняя информация известна только командирам. Это уровень секретности, обычно используемый наемниками.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информации о личностях этой группы наемников была простой и понятной. Отчет о бое был отправлен обратно в имперскую столицу, и если все так и продолжится, то они будут казнены по закону. Однако сейчас главной целью была вовсе не казнь этих наемников, ведь они пришли сюда не для борьбы с терроризмом.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могу помочь? – вдруг в дверях появился Людвиг. Его внезапное появление заставило обычно бесстрастную Тину испуганно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стукнула высокими каблуками по полу, а затем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можете сделать? Наши самые сильные следователи не смогли разомкнуть рты этим упрямым людям. У них отличная психологическая подготовка, а этот Найджел может говорить чепуху с широко открытыми глазами на детекторе лжи. Его физиологические показатели совершенно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однако я могу использовать его только на самых тяжких грешниках, - объяснил Людвиг. – Я могу принудительно воспользоваться магией души, читая мысли и воспоминания. Однако это может привести к тому, что в худшем случае после этого противник умрет, а в лучшем – станет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лейтенант Тина была сильно напугана его словами, Хайден на мгновение задумался и согласился с его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медлить, ведь местонахождение маршала Шлегель неизвестно. Однако использовать будем не на Найджеле. Приведите того из его заместителей, который наименее склонен к сотрудничеству и имеет запись об уголовной ответственности. Пусть молодой господин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привели лысого мужчину. Это был лидер изгнанников, который находился в верхней части списка самых разыскиваемых преступников империи. В прошлом он совершил множество преступлений, нападая на гражданские звездолеты.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запрещенных техник в магии нежити, «Поиск души». Миа, пожалуйста, смотри внимательно и запоминай, - Людвиг сжал голову свирепого и сильного человека, а затем продолжил серьезно говорить. – Магия души полна разнообразных опасных заклинаний. Было много магов, которые на протяжении веков овладевали этой силой, после чего их сердца становились испорченными и они становились ее рабами. Ты всегда должна помнить, что маги контролируют и сдерживают свою силу. Жадность и честолюбие никогда не должны контролировать тебя. И если твоя воля не тверда, то как учитель, я могу только пойти мыть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торжественно кивнула. Ее взгляд был твердым. Ей все равно это казалось не столь страшным, как перспектива начать заниматься высшей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Тина не была приглашена на допрос. Единственными свидетелями были Хайден и Миа. Этот наемник выглядел свирепым и, казалось, мог в любой момент откусить слабое запястье мага. Однако когда тот начал выполнять заклинание, наемник сразу же стал выглядеть так, как будто ему было очень больно. Странник Тяньхэ даже хотел закрыть глаза Миа, которая была еще так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серебристых глазах мага мелькали разные картинки. Хайден тайно был очень сильно потрясен. Через некоторое время наемник упал на пол, и было непонятно, жив он или уже умер. В руке мага появился шар, внутри которого была голографическая проекция. Хайден сразу же понял, что она показывала важные воспоминания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Хайдена снова вспыхнуло неудержимое восхищение. Как имперский маршал, он знал, что сделать опасное оружие не так уж и сложно. Настоящая трудность заключалась в том, чтобы твердо контролировать руку, которая время от времени хотела дотянуться до кнопки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проявить SSS уровень самоконтроля, чтобы убедиться, что он не будет делать комплименты молодому господину независимо от случая. Сейчас Хайден решил сосредоточить все свое внимание на более актуальной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какие ценные сведения ты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мелькнули слишком быстро. Даже если ментальная энергия Хайдена была оценена как SSS в этом мире, она все еще была недостаточно, чтобы сравнивать ее с той, которой обладал легендарный архимаг, пересекший астральный мир. Людвиг просмотрел воспоминания, как будто переворачивая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нападали на мою мать. Твоя армия первая, на которую они напали. Этот заместитель уступает по власти только седовласому, однако даже ему не ясно содержание плана. Эм, они собирались похитить какую-то даму, которая собиралась отправиться заниматься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который не был похож на даму, занимающуюся благотворительностью, снова нахмурился. Во время допроса в его сознании постоянно всплывала мысль о том, что Найджел решительно искал смерти. Маршал с богатейшим военным опытом чувствовал, что что-то в этом деле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сделал паузу, а затем поднял руку и заморозил картинку. На ней был изображен солдат в черной броне, лица которого не было видно. Судя по анализу внешнего вида, он был до зубов вооружен высокотехнологическим механизированным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работодатель. Не то, чтобы наемники пытались скрыть эту информацию. Они на самом деле просто не знают, кто этот человек. Наемники знают правила и не интересуются личностью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изображен человек, который был больше похож на профессионального военного, чем на бизнесмена, так что Хайден стал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приказ. Заблокируйте все каюты заключенных, сосредоточьтесь на наблюдении за Найджелом. Не позволяйте ему покончить жизнь самоубийством, - Хайден начал отдавать приказы. – Повысить уровень тревоги до первого уровня. Подготовьтесь к началу боя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шутливо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торжественно пояснил Хайден. – Это боевой опыт маршала, который притворился пленным, а затем отправился в базовый лагерь врага, чтобы создать проблемы. Я использовал подобную тактику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 Он ничего не знал о военных, однако был убежден в способностях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помочь, чтобы следить за ним? В любом случае, мне нужно делать. Я могу наблюдать за ним, переписывая заметки, и не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какова цель противника, если легендарный маг будет охранять дверь… Хайден вздохнул и покачал головой, чтобы выкинуть из нее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после того, как был отдан приказ, из каюты, где содержались военнопленные, раздался сигнал о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началось! – Людвиг посмотрел на него возбужденными глазами. – Мне больше всего нравятся террористы. Они идеальный объект для практики черной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приоткрыл рот, чувствуя, что сегодняшняя встреча с врагом была самой странной и эмоциональной с тех пор, как он пошел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