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Сигнал тревоги на флагманском корабле снова зазвучал резко и пронзительно. Людвигу не нравился красный цвет и кричащая сигнализация. Цветовая гамма и сам звук были еще более неудобны, чем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Заключенные были сосредоточены в каютах в тюремной зоне. Большинство из этих кабин предназначалась для размещения зергов в их наружной броне, поэтому они были достаточно большими. Теперь они использовались для содержания людей. Насчет прочности этих кабин можно было не беспокоиться. Однако когда Хайден и Людвиг прибыли в эту часть корабля они обнаружили что она трясется, как будто здесь происходит землетрясение. Солдаты, охраняющие заключенных, держали поднятое оружие, но при этом инстинктивно отступали шаг за шагом, как будто какое-то чудовище разорвало бы двери и набросилось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заметил, что даже брови лейтенанта тины были приподняты на 0,1 сантиметр, а уголки рта опущены на 2 миллиметра. Это свидетельствовало о том, что ситуация была критической. Итак, Людвиг применил технику полета и быстро полетел к ним. Однако Хайден успел ухватить его за рукав, и потащил его обратно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вообще происходит?! Почему все выглядит как декорация из какого-то научно-фантастического фильма-катастрофы?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подсознательно вытащил световое оружие, и только после этого вспомнил, что подобное нельзя использовать на корабле, поскольку оно может повредить тому, что находится внутри. Это действительно может привести к большой трагедии… Это была действительно незначительная ошибка, однако для маршала с чрезвычайно богатым опытом, как у Хайдена, она показывала, что его эмоциональный шок был слишком большим. На самом деле, Хайден почти подумал, что он попал прямо в какой-то фильм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Широкий коридор, через который могли проходить большие мехи высотой в десятки метров, был усеян странными шипами. Сканирующее оборудование показывало, что это был какой-то металл неизвестного происхождения. Сейчас этот металл варварски занимал весь коридор, пробивая потолок и пол, разлетаясь в разные стороны, разрушая двери и стены соседних кают. И при этом он спокойно продолжал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мехов, столкнувшись лицом к лицу с этим черным металлом, который светился холодным светом, какое-то время не знали, что 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который, наконец, понял, что это была атака противника, которая создавала проблемы внутри корабля,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Никто из научных сотрудников не знает, что это такое. Они уже отрезали часть металла и взяли его на испытания, - один из адъютантов, держа в руках огнемет, был в недоумении. – Один из заключенных внезапно стал смертником. Вероятно, внутри его тела было спрятано взрывное устройство. Этот взрыв ранил офицера, допрашивавшего его. А затем из взорвавшейся комнаты начал расти этот металл неизвестного происхождения. На данный момент мы подозреваем, что это какой-то новый тип оружия, переносящий компьютерный вирус, поскольку все кабины, разрушенные этой штукой, потеряли связь с центральной системой управления. Приборы и оборудования в этой зоне были испорчены, и даже система контроля доступа не может быть подключена.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Употребление слова «вырос» было вполне подходящим, поскольку эти металлические шипы выглядели как железные побеги бамбука. На них были сложные и причудливые узоры, и поэтому этот металл больше выглядел как биологическая оболочка, чем технологическое изделие. В конце концов, никто не будет самовольно добавлять бесполезные узоры для украшения оружия при его изготовлении.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выглядел мрачным. В межзвездной войне атака на систему связи являлась очень эффективным способом нападения. Если внутренняя сеть флота будет разрушена, передача приказов будет затруднена. Это фатально в межзвездной войне, где на счету каждая секунда.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Подключите чип Странника Тяньхэ к центральной системе управления флагманом, - приказал 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Инженерные войска в костюмах химзащиты начали расчищать коридор, покрытый металлическими шипами. Заключенные, содержащиеся в камерах, не шевелились. Некоторые из шипов, которые росли слишком быстро, пробили стены, и из щелей можно было увидеть сочившуюся кровь. Вероятнее всего, это была кровь военнопленных из кают. В конце концов, эти дыры были пробиты странной атакой, которая была устроена одним из наемников, так что Хайден не стал организовывать врачей, чтобы спасти их. К тому же, эти сумасшедшие шипы время от времени продолжали расти, так что если один из них пробьет одного из военных врачей, то потеря будет слишком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«Цзинсин Хеви Индастриз» всегда проводили какие-то теневые эксперименты, - нахмурился один из адъютантов. – Ученые тоже могут доставить много неприятностей, когда они сумасшедшие. И, в отличие от обычных террористов, сумасшедшие ученые действительно умеют создавать сцены из научно-фантастических фильмов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Странник Тяньхэ уже вмешался в работу флагманской системы и через некоторое время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Хайден, 35% системы связи корабля было выключено, 12% энергетической системы повреждено. Также был поврежден мониторинг в трех коридорах и 26 каютах. По первоначальным данным, на флагманскую связь была совершена атака какого-то заразного системного вируса, - после этого Странник Тяньхэ некоторое время молчал. – Согласно предположениям, это новый тип технологии нанороботов. Они заражают вирусом и распространяются внутри корпуса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Спасательные работы затянулись, из-за чего Хайден был в плохом настроении. Он приказал войскам заблокировать этот район, а затем отправился в лабораторию, чтобы проверить все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террористов, с которыми можно было развлекаться, не было, Людвиг также был в плохом настроении, и сейчас бродил. Однако постепенно он заметил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нападения была слишком чистой, как в фильме. Архимаг закрыл глаза. Во всей округе не было ни одной нежити. Он посмотрел на размеры металлических шипов, и почувствовал, что жертва не сможет выжить после того, как эта штука пройдет через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куда подевались мертвецы?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Архимаг моментально вошел в состояние концентрации, а затем огляделся. Может быть, межзвездный мир не так невежественен в магии, как он представлял. Вполне возможно, что здесь уже есть некромант, способный забирать души умерших. Неужели человеческая империя настолько пристрастилась к развитию военной промышленности, что не в курсе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который был виден через «Око мага», был слишком тихим. Он видел медленный рост механических шипов, который казался вполне естественным. Однако слишком странным было то, что не было не только мертвых душ, но он не чувствовал и эмоций живых людей из кают. На самом деле, это было очень странно, ведь Хайден, видя эту сцену из фильма ужасов, испытывал сильные перепады настроения, и даже Бай Ешуансин кричал что-то. Может ли быть так, что эти террористы не боятся смерти до такой степени, что когда эти шипы проходили через их тела, они не испытывали никаких перепадов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они не боялись смерти и не чувствовали вины за совершение плохих поступков, то разве перед началом атаки они все равно не должны были испытывать что-то вроде волнения, нервозности, предвкушения… Почему они настолько спокойны, как будто уже были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Людвиг знал, что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заклинание, активируя «Око истинного знания». Ослепительный серебряный свет покрыл зрачки мага, и он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Жажда новых знаний и радость исследований и открытий моментально осчастливили архимага.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 закричал Людвиг, и все подсознательно подчинились его команде под мысленным принуждением. Однако один из инженеров был слишком безрассуден и подобрался слишком близко. Металлический шип за его спиной внезапно взлетел ввысь, направляясь прямо на тело инженера. Однако инженер даже не воскликнул… На глазах мага металл вплавился в плоть инженера, переписал гены в его клетках и обесцветил яркую кровь до металлического серого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мага могли видеть больше, чем глаза обычных людей. Он видел, как металлические шипы выросли из военнопленных и те манипулировали ими. Сейчас военнопленные были аккуратно выстроены, как будто армия, которая вот-вот собиралась выйти. До задержания их обыскивали, так что личные вещи и оружие было конфисковано. Однако сейчас все они были одеты в опрятную черную одежду и полный доспех. Они выглядели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работодатель, которого он видел в памяти заместителя военного командира при использование магии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Особая тревога, особая тревога!!! – воскликнули инженеры и воины мехов, отступая назад. Их бывший друг был поглощен какой-то неизвестной силой прямо у них на глазах и превращен в монстра, о существовании которого они раньше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