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Сила запретной черной магии танцевала на кончиках пальцев мага. Чувство опасности от нее витало в воздухе, однако ее сдерживала миролюбивая и спокойная ментальная энергия мага, который совсем не собирался вредить невинным. Весь процесс был довольно интересным: черный как смоль магический огонь выжигал жизненную силу неизвестных инопланетных существ, превращая их обнаженные металлические шипы в какой-то обычный металл, который не может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обычные солдаты не могли понять, что именно происходит, они все равно интуитивно вздыхали в облегчением. В конце концов, когда ты сталкиваешься с пластиковой змеей и настоящей, то кризис, который ты ощущаешь, находится на совершенно разном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Запоминай, Миа. Предварительные эксперименты показали, что размножение и деление этого вида существ действительно похоже на компьютерный вирус. Они увеличиваются сами по себе и трансформируются, когда попадают на что-то, будь то что-то механическое или биологическое, - Людвиг немного подумал, и, наконец, сказал. – Они преобразовывают все, на что попадают, в новые механические формы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кто-то слепой и очень глупый может подумать, что все формы жизни похожи на людей. Водяные монстры, русалки, демоны и существа бездны, даже безликие призраки были формами жизни. Поскольку он уже имел с ними дело, то для Людвига было более легко приспособиться к тому, что металлические существа также могли существовать как формы жизни, чем людям, живущим в межзвездную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Адский огонь, вызванный черной магией, постепенно гас. Людвигу было очень нелегко, поскольку ему нужно было не только тщательно контролировать заклинание, но и предотвратить повторную потерю синхронизации души и тела. Поэтому он очень дорожил сейчас своей магической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вы можете безопасно забрать мертвых. Что же касается тех пленников, что мутировали в инопланетную расу, то не трогайте их руками, они заразные. Я закреплю на них воздушный щит и разберусь с ними, когда вернусь, так что можете спокойно ходить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Инженеры и воины мехов были ошеломлены. Один из молодых солдат не мог не ахнуть и сказать то, о чем все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лишь сдержанно кивнул, принимая этот слегка вульгарный комплимент. В конце концов, Хайден и воины, которыми он командовал, не были настоящими паладинами и никогда не посещали эти ужасающие курсы по этикету. Людвиг однажды был на них, когда был ребенком, после того, как выслушал истории старого лича и ему снились кошмары, из-за которых он не мог спать. Он боялся, что паладин заглянет под его мантию, когда он потеряет бдительность, и тогда его магия испарится, и он сможет быть только с паладином. Его учитель, узнав об этом, попросил помощи у главного командира паладинов. Добрый командир отправил Людвига в тренировочный лагерь учеников паладинов на пол года. В результате молодой маг сейчас добавлял почетное обращение, прежде чем насылать проклятие смерти. Впрочем, с тех пор Людвиг глубоко понял разницу между литературным творчеством и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уроки этикета и морали паладинов были более мучительны, чем самый страшный запрет на черную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причиной, по которой Людвиг был очень хорошо знаком с силой святого света. Его ментальная энергия почти мгновенно определила местоположение Хайдена, который сейчас использовал святой свет… нет, не совсем. Людвиг был в шоке. Святой свет исцелял своей силой владельца. Неужели Хайден мог быть ранен и превращен в большого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плохо, это было совсем нехорошо. Людвиг почувствовал волнение. Он признавал, что хотел понаблюдать за тем, как изменится Хайден после того, как был наделен силой дракона. Однако он не хотел использовать Хайдена как материал, который только и мог бы, что лежать на его лабораторном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Добровольцы, которые готовы участвовать в экспериментах, были просто отличны, и возлюбленные магов прекрасно подходили для этого, ведь их не нужно было тащить и спасать! Однако насильственное удержание на лабораторном столе было ужасно не романтично. Ни одному магу такое не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святой свет в качестве ориентира, маг зафиксировал местонахождение Хайдена, а затем немедленно исчез на месте с помощью телепортации. Непосредственные подчиненные Хайдена только поаплодировали, хваля «суперсилу» возлюбленного маршала, и насмешливо смотря на Диоса, который все еще лежал на земле, не в силах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приземлился на воздушный щит и сбил паразита с ног. Однако действия Хайдена удивили архимага. Оказывается, он использовал святой свет не для базовых техник исцеления. Хайден смог изучить технику очищения без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попал в мой мир, то командующий паладинами, вероятно, отнесся бы к тебе как к сокровищу, - вздохнул Людвиг. – У тебя такая сильная близость и хорошее понимание святого света, и при этом ты вообще не изучал учения бога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взмахивал мечом. Это был церемониальный меч, который носился как украшение маршалами. Хайден окутал лезвие святым светом, и сейчас выглядел почти как настоящий паладин.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очень хорошо. Маг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свет может отогнать злых духов. Возможно, это вторгающаяся и паразитическая форма жизни действительно была близка к злым духам, идентифицированным учением света как демонам, которые могут овладевать телом. Хотя техника очищения Хайдена пока не достигла большого успеха, по крайней мере, она смогла защитить от легких ранений. Так что Людвиг уверенно снова зажег адское пламя, сжигая растущие повсюду шипы.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был вне себя от радости, увидев его. Он даже взволнованно обнял Людвига за талию и поцеловал его на глазах у своих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твоя магия действительно удивительна!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Людвига появился румянец, и он слегка приподнял подбородок, гордо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запрещенная техника черной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Хайдена после этого почувствовали себя немного подавленными.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раненые были срочно доставлены в герметичную кабину и отправлены в лабораторию. Однако они находились не в обычной лаборатории, а в личной лаборатории архимага, где скелеты, вызванные заклинанием нежити, временно исполняли функции медсестер.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направил инженерный отдел на капитальный ремонт оборудования корабля. Искусственный интеллект Странника Тяньхэ, в свою очередь, руководил работами по обслуживанию и модернизации системы. Хотя последствия атаки были быстро устранены, ни у кого не было радости от победы в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них напали неизвестные существа, и победа не была одержана обычными методами. Они смогли легко победить только потому, что на их корабле был мощный Пробужденный, а их маршал мог использовать какую-то «золотую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также выглядел очень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Сообщите в штаб-квартиру на главной звезде. Есть подозрения, что была обнаружена «третья цивилизация».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цивилизация!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