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Хайден был ошеломлен. Однако майор Огненный шар уже успел отсалютовать и попрощаться с ним. Военный врач бросился сканировать его состояние и сообщил, что «более сильная ментальная энергия временно вмешалась в когнитивные способности майора Диоса». И это была довольно большая проблема, поскольку тот должен был командовать отрядом, посланным семьей Сидэ.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будет длиться эффект? – спросил Хайден медика.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и Странник Тяньхэ оба подсчитали примерное время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Здесь все зависит от собственного психического сопротивления майора Диоса. По предположениям, это займет от трех до пяти дней, но может длиться и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не потому, что влияние было слишком мощным, а из-за того, что жертва ничего не знала от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узнав об этом, был очень сильно удивлен. Он сказал Хайдену: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колдовал всерьез, а просто сказал «ты огненный шар» вскользь. А он начал считать себя огненным шаром. Разве у него такой ужасный уровень ментальной защиты? – говоривший это маг был весьма огорчен. – Это не моя вина, что его ментальная защита почти такая же, как у дикой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быстро уловил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напоминает о чем-то, похожем на иммунитет… По его мнению, в устах мага уровень ментальной защиты звучал так, как что-то, что можно было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энергия есть у всех, если только они не находятся в вегетативном состоянии, - пояснил Людвиг. – Конечно, я говорю «люди» в общем смысле. К людям можно причислить и зергов, и, может быть, этих существ из третьей цивилизации. Хотя люди обладают ментальной энергией, ментальная защита не является врожденной, и для ее использования нужны тренировки и обучение. Ментальная энергия Найджела, по показателям ваших приборов, находится на уровне  S, да и его способность к ментальной защите очень хороша, поэтому он и смог сохранить свою личность во время превращения. Этот «Огненный шар», в свою очередь… противоположный пример. Его мозг настолько пуст, что он кажется наполненным воздухом, и он едва может управлять процессом своего мышления. Именно поэтому он полон энтузиазма и время от времени выкрикивает славный лозунг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поскольку Диос в данный момент так и делал. К тому же, он твердо поправлял любого, кого встречал, насчет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Огненный шар, не называйте меня неправильно в следующий раз. Эй, кто напечатал бейджик для меня, почему на ней неправильное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нынешняя система оценки ментальной силы на самом деле очень ограничена, - понял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нынешняя система оценки ментальной энергии была ограниченной, но и вообще вся система оценки, используемая империей. С точки зрения мага, который считал, что «знание есть знание, а не инструмент для использование в военных целях», империя сбилась с правильного пути на путь военного дела… И зашла при этом слишком далеко. Того, что он уже знал, было достаточно, чтобы различные средства массовой информации написали 30000 слов негативных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был талантлив, все бесполезно, если ты не знаешь, как этим пользоваться. Человек, обладающий сильной врожденной ментальной энергией, но совершенно не умеющий ее использовать, подобен трехлетнему ребенку, держащему в руках световой пистолет. Его противник с легкостью сможет победить его голыми руками, потому что он вообще не умеет пользоваться оружием! – маг сказал эти слова как что-то само собой разумеющееся, а затем дал Найджелу странное пурпурно-зеленое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посмотрел на Найджела, лежащего на лабораторном столе. Было трудно сказать, удобен ли был этот стол, однако сам Найджел пока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нынешний «учебный класс младших боевых магов» в армии должен продолжаться. Как ты думаешь? – Хайден, который являлся маршалом, больше не был глупым мальчишкой, который только что вышел из внешнего звездного поля. У военно-политической империи накопилось уже слишком много глубоких недостатков, однако они не могут ничего сделать вслепую. Для изменений нужно разработать разумный план, а затем выполнять его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который был готов сотрудничать,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которому уже надоело лежать на лабораторном столе,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можно мне… поесть,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нещадно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одно лекарство, которое нужно проверить. После того, как мы закончим,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долго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Экспериментальный материал не имеет права спрашивать о времени! – резко ответил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эксперимент будет длиться еще какое-то время, то Найджелу придется оставаться экспериментальным материалом и жить в лаборатории. К сожалению, Людвиг был слишком взволнован и часто забывал о времени, в результате чего голодал и он сам, и его экспериментальный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Флоту еще предстояло углубиться в неведомое им звездное поле. Вечером они столкнулись с небольшой группой зергов, однако никаких потерь не понесли. Боевой дух зергов казался чрезвычайно низким, и Хайден послал только команду Диоса для того, чтобы успешно их отразить.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Огненный шар успешно отразил врага и вернулся к маршалу. Слава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который не знал, что ответить, лишь кивнул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имя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зергов, похоже, не атаковали активно людей. Больше было похоже, что они находятся в панике. На самом деле, была чрезвычайно простая логика, до которой мог бы додуматься любой – кратчайший путь для двух противников отказаться от своей предыдущей ненависти – это найти нового общего врага. Именно это и привело к тому, что в свое время Федерация Галактики и Империя Солнца окончательно объединились. Среди бесчисленных вариантов решений проблемы эта была самой просто и грубой. Конечно, он был доступен только в том случае, если действительно имелся враг, против которого нужно было объединяться.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Выпущенные беспилотные дроны плавали вокруг. Хайден не возражал против потери таких устройств, поэтому он быстро смог подтвердить – этот неизвестный враг может легко превратить их технику в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дело касалось не только Хайдена. Парламентарии на главной звезде были настроены скептично, да и другие маршалы также 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политики, - королевы-близнецы сказали беззвучно и подмигнули Хайдену.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вступали в контакт с врагами, кроме зергов. Маршал Хайден, вы все тщательно проверили? Только что было обнаружено, что «Цзинсин Хеви Индастриз» проводит незаконные эксперименты. Вы уверены, что это не один из 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политики были более склонны верить, что все это было продуктом технологий безумных ученых, а не какой-то инопланетной формой жизни, непонятной людям. Как и утверждал Людвиг, высший класс в человеческой империи имел глубоко укоренившееся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Пришельцы? Судя по результатам боевого отчета и видео, зерги не могут сделать нечто подобное. Нужно активизировать усилия по поиску нелегальной лаборатории в этом месте, - заявляло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храбрецы, говорившие: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инопланетная форма жизни, то мы сможем победить ее точно так же, как 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Джерри была самой большой сторонницей этой риторики. Также существовало небольшое количество пессимистов, которые хотя и не были согласны с теорией, что все это было результатом технологий безумных ученых, считали, что если будет подтверждено существование третьей цивилизации, то люди будут истощены борьбой на два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Джерри была похожа на львицу, патрулирующую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немедленно изменить план создания рельсотрона…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воинам мехов удается подавлять зергов, а план рельсотрона будет стоить людям больше, чем просто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тема снова вернулась в самое начало. Когда дело доходило до банальных скучных споров, королевы-близнецы просто спали с открытыми глазами, сидя на троне. Они были настолько искусны в этом, что никто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