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Командующему противника был нанесен тяжелый удар, которого было достаточно, чтобы подавить боевой дух любой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Вкупе с добавлением Хайдена битва становилась все менее напряженной. По сравнению с «Легионом Розы», «Рыцари Черной Луны» хороши в лобовых атаках. Их боевой стиль такой же смелый и сильный, как и у первого маршала империи. Хотя нужно было признать, что флот третьей цивилизации был лучше, чем воображали Хайден и Найджел. Командующий был достаточно проницательным, чтобы доказать, что их противник не был бездумным зверем, который двигался вперед только благодаря охотничьему инстинкту. Они действительно были другой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начал сражаться и отступать, изо всех сил стараясь избежать войск Хайдена. «Легион Розы» Джоанны сражался в течение длительного времени, и уже находился на грани истощения боеприпасов и продовольствия, поэтому Хайден решительно приказал стрелять как можно больше, чтобы убить противника. Однако он не стал посылать войска за теми, кто целенаправленно сбежал с поля боя. В конце концов, уничтожение небольшой группы войск противника не было целью 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Джоанна, - Хайден начал помогать Джоанне в реорганизации войск. – Мой отряд получил ваш срочный вызов о помощи, однако по дороге мы попали в засаду. К счастью, мы прибыли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был довольно легким. Бай Ешуансин определенно заслуживал свою репутацию легендарного меха под командованием Хайдена. Он мчался по полю боя, врываясь в строй врага. Световой меч, окутанный его собственным святым светом, с легкостью убивал врага, разбивая меха, которые были паразитированы пополам. К тому же, больше не нужно было беспокоиться о коварных проделках этой паразитической формы жизни, ведь святой свет, который попадал по ним, не давал им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врага вырвались из-под мясорубки, устроенной при помощи святого света, и отчаянно бросились вдаль. Вместо преследования Хайден приказал перейти на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входа в это новое для нас звездное поле мы столкнулись с засадой, - начала объяснять Джоанна. – Это были не зерги, а человеческий флот. Но его масштаб намного превышает любую пиратскую организацию, которая находится в списке разыскиваемых. Так что я сразу же подумала, что это необычный враг, а не просто пираты или изгнанники. Так что в спешке, чтобы не допустить помех, я подала сигнал. Может быть, дело идет о предательстве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а затем, как будто приняла какое-то важное решение,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Командующим был мой муж, имперский генерал-майор, который был объявлен мертвым пятнадцать лет назад, Лоу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Далекий черный флот исчез в глубинах звездного поля. Роза Империи смотрела в ту сторону, светлый энергетический меч в ее руках сиял очень ярко, а убийственные намерения легко было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Хайден сразу же попытался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хорошая новость заключается в том, что генерал-майор Лоу Лай не предатель, и его смерть пятнадцать лет назад не должна быть сфальсифицированной. Ваше превосходительство Джоанна, это правда, что вы столкнулись не с обычными изгнанниками, на самом деле, это даже не обычные люди. Имеются веские доказательства того, что они представляют собой третью цивилизацию, новую паразитическую форму цивилизации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Паразитическая трансформация требует относительно спокойной и стабильной среды. На поле боя, где часто взрываются снаряды из световых пушек, энергетические колебания временно позволяют всем воинам мехов оставаться в безопасности. Однако Хайден все равно должен был остерегаться, так что каждый спасенный солдат, включая маршала, был принудительно изолирован. Сама Джоанна была размещена в отдельной запечатанной каюте . Архимаг, временно приглашенный инженерами в производственную мастерскую, вместе со своими учениками, рисовал изолирующие магические круги на каждой запечатанной каюте. К счастью, боевые маги в обучении достигли хороших результатов, так что те, кто быстро учился, получили возможность помочь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после посадки на корабль у двух воинов «Легиона Розы» были обнаружены паразиты. Клетки их крови после взятия теста оказались серо-стального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Хайден был достаточно осторожен, чтобы не оставить паразитам места для дальнейшего заражения. Военные врачи и ученые на корабле были одеты в полные силиконовые защитные костюмы при проведении лабораторных анализов зараженных. Они не хотели полностью полагаться на магию, а стремились использовать существующую науку для поиска стратегий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Джоанны вызывало благоговейный трепет Хайдена. Эта дама боролась несколько месяцев, и при этом находилась в состоянии беспомощности. К тому же, она думала, что ее муж изменил стране и предал ее. А Джоанна спокойно воспринимала слова этих стариков их парламента, на которых жаловались даже королевы-близнецы, и при этом чувствовала себя расслабленной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знать, что он все еще герой. К тому же, по твоему мнению, действительно ли можно найти способ спасти его после того, как он трансформировался?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если мы углубим контакт с этой новой цивилизацией, - Хайден улыбнулся ей. Как он знал, пятнадцать лет назад муж маршала Джоанны погиб в бою. В файле описывается, что он погиб при атаке неопознанной межзвездной организации, состоящей из изгнанников, при исследовании неизвестной территории. Пятнадцать лет спустя Найджел оказался на лабораторном столе мага. Трудно сказать, что будет в будущем. Разве вам неизвестно слово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спасение действительно было полно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которая в этот момент начала есть куриную ножку в своей герметичной камере,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межзвезное пространство такое большое, так что нет ничего удивительного в существовании третьей цивилизации. Кстати говоря, что ты делаешь, забираясь в мех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Джоанны сейчас был очень острый взгляд. Если бы она держала в руках не недоеденную куриную ножку, а меч, то Хайден, вероятно, рефлекторно принял бы защитную стойку. Она смотрела на Хайдена, как на дикую свинью, которая пыталась подобраться к ее драгоценной капустке. Сейчас Хайден залез в эксклюзивный мех ее сына, и если она не будет обращать внимание, то будет непонятно, куда он посмеет залезть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колебался, стоя за пределами изолятора: архимаг мог без всяких забот устремиться в межзвездное пространство и сокрушить вражеское войско. Однако перед лицом матери этого тела маг чувствовал себя крайней волнительно. Хайден долго ждал, однако, не видя, что Людвиг входит, развернулся и вышел. Он обнял мага, который был напряжен и явно готовился к тяжелому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похлопал мага по спине, чувствуя, что тот очень сильно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воспитали учителя, так что я не вступал в контакт с таким существом, как «мать», - Людвиг вырвался из рук Хайдена и начал кружить по коридору, выглядя весьма раздраженным, как бедный студент, который вот-вот должен был начать сдавать экзамен по высшей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Хайдена не было стратегического решения в данной ситуации. Сын звезд, маршал Хайден также никогда не контактировал с таким существом, как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знаю, должен ли я сказать ей правду. Я постоянно чувствую, что она должна знать правду… - Людвиг прекратил ходить кругами. – Я не хочу лгать герою войны и прекрасной матери. Вначале я согласился выдать себя за Ся Цзо потому, что это было просьбой Сяо Бая. Сяо Бай сказал, что маршал Джоанна не сможет вынести боль потери самого близкого человека снова. Однако она не потеряла своего самого близкого человека, его у нее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и Бай Ешуансин отреагировали одновременно, чуть ли не хором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развел руками, показывая очередной сгусток крови, который был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противно каждый день вынимать тромбы, однако я ничего не могу с собой поделать. Даже если бы Ся Цзо не покончил жизнь самоубийством, через несколько месяцев он все равно бы умер от сердечной недостаточности и закупорки сосудов. Сяо Бай сказал, что в прошлом он следил за здоровьем Ся Цзо, и никогда не находил признаков сердечной недостаточности или закупорки сосудов у него. Эта болезнь слишком опасна , и она вспыхнула очень быстро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раздавил сгусток крови, выглядевший немного липко 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 Цзо не подвергся бы воздействию какой-то лишней силы и просто добровольно совершил самоубийство, то я мог бы притвориться им. Однако за смертью Ся Цзо был какой-то заговор. Мать имеет право знать об этом и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его тело вдруг стало легче, а оставшаяся душа Ся Цзо слегка дрогнула. Все тайны, скрытые Ся Цзо, были обнаружены магом. Магу меньше всего не хватает желания исследовать, поэтому у Ся Цзо больше не было навязчивых идей. Теперь он мог заснуть в более глубоком месте души Людвига. Черный цвет окрасил кончики волос Людвига. Теперь его душа действительно полностью слилась с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(предупреждающе): Что ты задумал, Хайден!!! Мы оба маршалы, ты не обманешь меня своими маленькими ухищрениями!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(праведно): Целостность, честность, храбрость,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Он прав. (Очищает лабораторный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