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появление Людвига, которого было очень трудно убить, сентиментальный поэт Ся Цзо умер бы от сердечной недостаточности или инфаркта миокарда, вызванного тем, что он допоздна не ложился спать, чтобы создать свои произведения. Это звучало бы немного смущающе, но неожиданно хорошо подходило увлеченному трагическим романтизмом поэту. Учитывая, что он был сыном маршала, а его уровень способностей был очень низким, да и его творения не привлекали должного внимания, никто бы вообще не заметил, что с ним произошли какие-то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убрать с пути единственного сына маршала Шлегель было так много, что даже Хайден какое-то время не мог придумать конкретного подозреваемого. На самом деле, список был настолько длинный, что едва ли не охватывал большую часть членов семей, состоящих в парламенте.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членов семьи Шлегель.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объединенной лишь общей фамилией, отношения между родственниками на самом деле были практически несуществующими. Людвиг понял это задолго до этого путешествия. Остальным членам семьи было наплевать на Ся Цзо, который имел двойной уровень Е, а потому не мог принести военной славы семье. На самом деле, некоторое время после того, как Людвиг прибыл в этот мир, он думал, что в семье Шлегель осталось только два живых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как и Бай Ешуансин, не рекомендую тебе говорить всю правду маршалу Джоанне, - немного подумав, сказал Хайден. – Сейчас не самое подходящее для этого время, ведь мы только что официально установили контакт с третьей цивилизацией. К тому же, эта цивилизация паразитическая, а то, как ты описал получение контроля над телом Ся Цзо, совпадает во многом с действиями этой цивилизации, поскольку вся эта концепция еще мало изучена. Джоанна является лидером «Механического общества», и она с раннего детства развивалась под влиянием высокоразвитых технологий. Даже сейчас «Механическое общество» поддерживает культурный фон Федерации Галактики, не соглашаясь с существованием сверхъестественных сил, не говоря уже о магии, которой ты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вдруг занервничал, и все его тело напряглось, как будто он был черным котом, неожиданно наткнувшимся на собаку. Хайден обнял его за плечи, а затем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подумать, то хотя твоя душа и была заменена, твое тело все еще связано кровью с маршалом Джоанной, не так ли? Ты не притворяешься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мага ничего не выражало, однако его губы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признавала эту связь родословной. Магический закон определял, что родство зависит от крови, а не от души. Контракт между Ся Цзо и Людвигом был выполнен. Людвиг удовлетворил желание «Ся Цзо», так что теперь магический закон официально признавал Джоанну материю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Людвига эта ситуация была даже более сложной, чем когда он впервые услышал, как его учитель сказал: «Экзаменационной вопрос для выпуска – найти способ войти в астральный мир», который он получил,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матери, - маг поджал губы. Когда он говорил это, то его тон был таким же строгим, как будто он сообщал лаборанту «долейте в этот раствор 0,43 мг другого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терпеливо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есть у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дверь, Джоанна просматривала «данные», сидя в запечатанной каюте. Поскольку наблюдение за ней не было снято, то на световом экране снаружи можно было увидеть, что же именно сейчас смотрела 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Галактики доминирует над избалованной женой», автор: Кто меня остановит? – Людвиг был крайне недоволен. – Кто был этим болтуном? Это тот актер по имени Джейкоб? Почему все говорят, что каждый раз, когда я открываю рот, я жалуюсь и бросаюсь в объятия маршала Хайдена, стуча по его груди маленькими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знал запретные заклинания, и если он создаст руку при помощи магии, то она будет способна разбить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отложила свой светлый мозг и серьезно посмотрела на молодого человека перед ней, которого она уже давно не видела. Она заметила, что тот тоже настороженно оглядывается на нее. Ее сын стал выше ростом, и у него были длинные кудрявые черные волосы. Он был одет в облегающую рубашку и жилет, манжеты были аккуратными и чистыми, без следов чернил, и они обнажали красивые запястья. На правой руке было три кольца разной формы, а на левой руке можно было увидеть еще два кольца. Джоанна зорко оглядела их, радуясь, что ни одно из них не было таким, как у Хайдена. К счастью, руки первого маршала были вообще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Джоанны через некоторое время стали теплее, и она уже не источала давление, наполненное железом и кровью. Она стала больше похожа на обычную мать, которая печет печенье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и Бай Ешуансин только что рассказали мне, через что ты прошел и… Они сказали, что теперь ты предпочитаешь, чтобы тебя звали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Раздвоение личности, - Хайден беззвучно напомнил ему. Именно так и сказал Хайден Джоанне. Он и Бай Ешуансин довольно долго обдумывали, что именно сказать. Так что они предпочли остановиться на варианте того, что у Ся Цзо после пробуждения появилась вторая личность, новая личность, более внушительная, сильная и бесстрашная, которая могла бы столкнуться с любым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был самым разумным и подкрепленным научной теорией. У них имелся даже официальный диагноз, выданный военным врачом из армии Хайдена. Такой вариант гораздо легче мог быть воспринимаем Джоанной, получившей ортодоксальное научное образование, чем то, что Людвиг пришел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все такие, как Хайден, который с легкостью понимал новые и непредсказуемые вещи. Средой роста Хайдена было причудливое внешнее звездное поле. Путешествие души в новый мир и занимание тела, которое умирало  было по своей сути фантастической историей, и 99% хорошо образованных людей, услышав, как кто-то пытается выдать ее за реальность, подумал бы, что этот человек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Людвиг все еще очень сильно нервничал, но отвечал весьма серьезно. – Я не Ся Цзо, меня зовут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Джоанна не была в изоляторе, то она немедленно бросилась бы к нему, но сейчас она могла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покрасил волосы. Как я понимаю, блондин – Ся Цзо, а черноволосый –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