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не появление Людвига, которого было очень трудно убить, сентиментальный поэт Ся Цзо умер бы от сердечной недостаточности или инфаркта миокарда, вызванного тем, что он допоздна не ложился спать, чтобы создать свои произведения. Это звучало бы немного смущающе, но неожиданно хорошо подходило увлеченному трагическим романтизмом поэту. Учитывая, что он был сыном маршала, а его уровень способностей был очень низким, да и его творения не привлекали должного внимания, никто бы вообще не заметил, что с ним произошли какие-то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убрать с пути единственного сына маршала Шлегель было так много, что даже Хайден какое-то время не мог придумать конкретного подозреваемого. На самом деле, список был настолько длинный, что едва ли не охватывал большую часть членов семей, состоящих в парламенте.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членов семьи Шлегель.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объединенной лишь общей фамилией, отношения между родственниками на самом деле были практически несуществующими. Людвиг понял это задолго до этого путешествия. Остальным членам семьи было наплевать на Ся Цзо, который имел двойной уровень Е, а потому не мог принести военной славы семье. На самом деле, некоторое время после того, как Людвиг прибыл в этот мир, он думал, что в семье Шлегель осталось только два живых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как и Бай Ешуансин, не рекомендую тебе говорить всю правду маршалу Джоанне, - немного подумав, сказал Хайден. – Сейчас не самое подходящее для этого время, ведь мы только что официально установили контакт с третьей цивилизацией. К тому же, эта цивилизация паразитическая, а то, как ты описал получение контроля над телом Ся Цзо, совпадает во многом с действиями этой цивилизации, поскольку вся эта концепция еще мало изучена. Джоанна является лидером «Механического общества», и она с раннего детства развивалась под влиянием высокоразвитых технологий. Даже сейчас «Механическое общество» поддерживает культурный фон Федерации Галактики, не соглашаясь с существованием сверхъестественных сил, не говоря уже о магии, которой ты обладаешь.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вдруг занервничал, и все его тело напряглось, как будто он был черным котом, неожиданно наткнувшимся на собаку. Хайден обнял его за плечи, а затем погладил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подумать, то хотя твоя душа и была заменена, твое тело все еще связано кровью с маршалом Джоанной, не так ли? Ты не притворяешься ее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мага ничего не выражало, однако его губы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признавала эту связь родословной. Магический закон определял, что родство зависит от крови, а не от души. Контракт между Ся Цзо и Людвигом был выполнен. Людвиг удовлетворил желание «Ся Цзо», так что теперь магический закон официально признавал Джоанну материю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Людвига эта ситуация была даже более сложной, чем когда он впервые услышал, как его учитель сказал: «Экзаменационной вопрос для выпуска – найти способ войти в астральный мир», который он получил,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матери, - маг поджал губы. Когда он говорил это, то его тон был таким же строгим, как будто он сообщал лаборанту «долейте в этот раствор 0,43 мг другого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терпеливо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 есть у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дверь, Джоанна просматривала «данные», сидя в запечатанной каюте. Поскольку наблюдение за ней не было снято, то на световом экране снаружи можно было увидеть, что же именно сейчас смотрела Джоанна.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Галактики доминирует над избалованной женой», автор: Кто меня остановит? – Людвиг был крайне недоволен. – Кто был этим болтуном? Это тот актер по имени Джейкоб? Почему все говорят, что каждый раз, когда я открываю рот, я жалуюсь и бросаюсь в объятия маршала Хайдена, стуча по его груди маленькими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знал запретные заклинания, и если он создаст руку при помощи магии, то она будет способна разбить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отложила свой светлый мозг и серьезно посмотрела на молодого человека перед ней, которого она уже давно не видела. Она заметила, что тот тоже настороженно оглядывается на нее. Ее сын стал выше ростом, и у него были длинные кудрявые черные волосы. Он был одет в облегающую рубашку и жилет, манжеты были аккуратными и чистыми, без следов чернил, и они обнажали красивые запястья. На правой руке было три кольца разной формы, а на левой руке можно было увидеть еще два кольца. Джоанна зорко оглядела их, радуясь, что ни одно из них не было таким, как у Хайдена. К счастью, руки первого маршала были вообще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Джоанны через некоторое время стали теплее, и она уже не источала давление, наполненное железом и кровью. Она стала больше похожа на обычную мать, которая печет печенье в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и Бай Ешуансин только что рассказали мне, через что ты прошел и… Они сказали, что теперь ты предпочитаешь, чтобы тебя звали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Раздвоение личности, - Хайден беззвучно напомнил ему. Именно так и сказал Хайден Джоанне. Он и Бай Ешуансин довольно долго обдумывали, что именно сказать. Так что они предпочли остановиться на варианте того, что у Ся Цзо после пробуждения появилась вторая личность, новая личность, более внушительная, сильная и бесстрашная, которая могла бы столкнуться с любым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вариант был самым разумным и подкрепленным научной теорией. У них имелся даже официальный диагноз, выданный военным врачом из армии Хайдена. Такой вариант гораздо легче мог быть воспринимаем Джоанной, получившей ортодоксальное научное образование, чем то, что Людвиг пришел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все такие, как Хайден, который с легкостью понимал новые и непредсказуемые вещи. Средой роста Хайдена было причудливое внешнее звездное поле. Путешествие души в новый мир и занимание тела, которое умирало  было по своей сути фантастической историей, и 99% хорошо образованных людей, услышав, как кто-то пытается выдать ее за реальность, подумал бы, что этот человек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Людвиг все еще очень сильно нервничал, но отвечал весьма серьезно. – Я не Ся Цзо, меня зовут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Джоанна не была в изоляторе, то она немедленно бросилась бы к нему, но сейчас она могла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покрасил волосы. Как я понимаю, блондин – Ся Цзо, а черноволосый –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