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космосе спрятано большое количество незаконных организаций. Люди могут собраться с силами и объединиться, создав единую империю, в которой интересы человечества будут превыше всего, однако им все равно никогда не удастся объединить мысли всех. Изгнанники, которые живут в глубоком космосе, зачастую строят незаконные экспериментальные базы. Возможно, частично это из-за того, что они недовольны имперскими вооруженными силами, но по большей части они были нужны чисто для получения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был готов к атаке. «Рыцари Черной Луны» Хайдена, как и их командир, пользовались репутацией непобедимых. Неудивительно, что Хайден так легко смог усвоить кусок кожи белого дракона и освоил глубокий смысл святого света даже без учителей. «Рыцари Черной Луны» были очень похожи на паладинов бога света. Эти воины мехов, отобранные и обученные лично Хайденом, имели приличную внешность и благородные и элегантные манеры. Они очень сильно отличались от тех хулиганов, которые обучались в Военной академии святого Джорана.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 – они довольно сильно нравились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кричат и ругаются, когда видят странных и неописуемых подопытных в лабораториях магов. Это верно и для родного континента Людвига. На самом деле, маги, изучающие белую маги, зачастую будут сражаться против своих коллег, пристрастившихся к черной магии. Только паладины поддерживают все. Благодаря терпимости и смирению, а не осуждению всего, чего они не понимают, Хайден и его люди доказали, что они идеально соответствуют характеру, который требуется для паладинов.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заведенному порядку фэнтезийных историй о героях, большинство паладинов, способных продвинуться до легендарного уровня в юном возрасте, имеют печальное и негуманное прошлое. Нельзя винить авторов историй о героях в том, что они намеренно пытаются надавить на жалость. Если у героев не будет несчастного прошлого, то как они еще смогут тренировать свой разум 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догадки подтвердились, когда «Рыцари Черной Луны» прибыли на незаконную экспериментальную базу. Хайден, будучи паладином в обучение, только что начавшим свой карьерный путь, еще не знал, как скрывать свои эмоциональные и психические колебания. Его губы дрогнули, и на мгновение Людвиг почувствовал идущие от него намерения убивать. Некромант не мог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маги не спекулируют тайно о секретах своей второй половины. Они предпочитают спрашивать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Хайден, ты ненавидишь такого рода незаконные экспериментальные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был ошеломлен его вопросом, однако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все еще готов прийти на помощь людям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колебался между утверждениями о том, что хороший маг не должен хвалить своего партнера независимо от случая, и о том, что хороший маг должен быть откровенен со своим партнером, и решил отказаться от первого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Хайден, ты просто потрясающий, - строго прокомментировал маг, словно оценивая, как ученик выполнил новое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ли маги используют академический тон для того, чтобы сказать любовные слова? На этот раз ты должен был сказать: «Детка, теперь я люблю тебя еще больше» или «Я буду рядом с тобой в будущем,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нам нужно войти на базу, - лицо Людвига было красным, однако его тон был серьезным. Он потер пальцы, после чего на них можно было увидеть искры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рассмеялся и послушно бросился в незаконную экспериментальную базу, которая виднелась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маршала Джоанны Шлегель, генерал-майор Лоу Лай Коннорс, погиб пятнадцать лет назад, выполняя миссию по сопровождению шахтерского корабля. Они должны были пройти по месту, где недавно прошел бой между людьми и зергами. На самом деле, экскорт был только для видимости, поскольку никто не думал, что атака на самом деле произойдет. В то время генерал-майор привел с собой менее сотни воинов мехов. К тому времени, когда сигнал тревоги поступил в столицу, воины мехов уже были уничтожены, а шахтерский корабль разграблен.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никогда не грабили человеческие шахтерские корабли. Человеческие ученые всегда придерживались мнения, что зерги не являются высокотехнологической цивилизацией. Поскольку варварской расе не нужны были полезные ископаемые, то в качестве атакующих посчитали изгнанников из внешнего звездного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Миа, биотехнологии зергов не использовали минеральные полезные ископаемые, которые необходимы для человеческих технологий, поэтому, хотя ученые и были слишком высокомерны в своих предположениях, окончательный результат был не так уж далек от истины. Развитие их цивилизаций было просто слишком 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Незаконные экспериментальные базы обычно располагаются на звездолетах или иных космических кораблях, а не строятся на астероидах, ведь так удобно для побега. Именно поэтому войска Хайдена включили скрытность, подходя к экспериментальной базе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базе сражались с врагом, который на первый взгляд выглядел как обычные люди. Во время ожесточенной битвы ни один медицинский работник не стал бы бросаться вперед, чтобы отсканировать и проанализировать биологическую структуру врага, поэтому никто из них и не узнал правду. Эти нападающие были просто одеты в одинаковую черную броню, и их мехи и корабли также были черными. Если бы этот черный цвет не был бы особого оттенка, Хайдену также было бы очень непросто определить, что это был флот третьей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и обобщая текущую имеющуюся информацию, было нетрудно сделать вывод – по сравнению с биологическими технологиями зергов, технологическая форма третьей цивилизации больше была похожа на технологию мехов. Вероятнее всего, им также нужны были полезные ископаемые, которыми пользуются люди. Так что атака на Лоу Лая и его преобразование было не столько целенаправленной трансформацией высокопоставленных человеческих чиновников, сколько простым захватом ресурсов. В противном случае Лоу Лай также продолжил маскироваться под человека и вернулся бы в империю, как Найджел.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бездействия Найджела были настоящим сигналом того, что третья цивилизация на самом деле была нацелена на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воины-паразиты третьей цивилизации были одеты в полный комплект черных доспехов, и все их тело было покрыто с ног до головы, не обнажая плоть. Так что изгнанники, которые сейчас вели перестрелку с врагом, не могли видеть, что враг – третья цивилизации. Однако Джоанна выяснила, что вражеским командиром был Лоу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пришел к выводу, что после преобразования у хозяина паразита все еще сохраняется первоначальная память. И когда он встречал знакомого человека, то паразит все еще знал, как использовать это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хорошей новостью. Достаточно сложно выстрелить в голову мертвому товарищу. Если этот товарищ еще жив и ты с ним только вчера выпивал, то большинство солдат, узнав об этом, не смогут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пятнадцати лет существования как нечеловеческий вид, сколько на самом деле осталось истинного Лоу 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ни на что, свет человечества и дитя звезд не могло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- решительно приказал первый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