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«Рыцари Черной Луны» все были в униформе. Они держали световые пушки в левой руке и световые энергетические ножи в правой. Воины мехов взяли на себя инициативу и набросились на главное орудие большого звездолета. Их движения были скоординированными и упорядоченными. Корабль противников был разрезан на куски без всяких предостережений, как будто попал в мясорубку.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встал с плеча меха. В вакууме большой боевой мех был как огромное пятно. Худому магу было сложно появиться на радаре врага, даже если он был высотой в 188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мага осмотрели завалы здания. Он ясно видел, как по лаборатории бегают живые люди, а мертвые души ненадолго остаются на месте после своего убийства. Такого рода души окрашены черными негативными эмоциями, и они не являются чистыми и невинными, так что их довольно легко вызвать при помощи магии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был в восторге, как будто он столкнулся с большой скидкой в супермаркете. Он бросился собирать мертвые души, проверяя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трупы были оставлены на месте. В конце концов, эти люди при жизни проводили незаконные и аморальные эксперименты. Они принадлежали к тому виду подонков, информация о которых будет появляться в новостях, и все будут праздновать, когда они умрут. Их было не жалко. Однако, проверяя их, Людвиг нашел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цивилизация не занимала и не преобразовывала их тела.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мгновенно переместился и направил только что собранную нежить расчленять тела. Нечисть, которая была поднята заклинаниями некроманта, не была особо умной, но при этом отличалась хорошим послушанием. В любом случае, какова бы ни была цель черных магов, используемых нежить, визуальные эффекты были достаточно пугающими. В конце концов, иначе как это можно было бы назвать черной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вставь свои кишки обратно. Боже, ты дурак? Я просил тебя вынуть свое сердце, а ты берешь свои почки… Ты что, дурак? Выучи элементарные знания по человеческой физиологии!!! – Людвиг издал раздраженный крик, а затем продезинфицировал и стерилизовал все огнем. Мир затих. Он нерешительно посмотрел на нежить, которая была совершенно бесполезна. Чем больше он смотрел на нее, тем неудобнее ему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пришел к предварительному заключению после вскрытия – у этих трупов, лежащих на земле, не было силы, ну, или уровень их силы был очень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уровень силы межзвездных людей очень велик. Хотя самый сильный человек не сможет сравниться с самыми сильными людьми в мире Людвига, уровень способностей обычных людей намного больше, чем в его мире. Используя критерии оценки межзвездных людей, средний квалификационный уровень был равен В. Воины уровня В примерно равны классу младших воинов в мире Людвига. Поэтому Ся Цзо, не имеющий боевого уровня, был большим эталоном простого человека для него. Однако Ся Цзо, имеющий двойной уровень Е, в этом мире очень сильно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этих мертвых изгнанников не имели боевого уровня способностей или он был не больше уровня В. Если подумать, то это было логично. Солдаты уровня S будут усиленно обучаться военными как будущая элита. Если что-то происходит, обычные люди могут только стать изгнанниками. В конце концов, это был не частный случай Найджела, который намеренно уничтожил рельсотрон и поэтому был изгнан из армии. Обычные люди, которые имеют амбиции, но родились только со способностями уровня В или даже С, реально никогда не смогут попасть в высшие эшелоны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милитаристские страны не заботятся о том, какие потрясающие теоретические исследования могут предложить простые люди. Маг покачал головой и вздохнул. Этот способ судить о достижениях человека по размеру их бицепсов действительно нуждался в реформировании.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простые люди не были обращены? Людвиг просто использовал свою ментальную энергию для того, чтобы воспринимать окружение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 Людвиг вдруг сказал Хайдену. – Третья цивилизация не распространяется так, как грипп. Их трансформация требует энергии, и как только тело трансформируется, ценность выходит за рамки потребления. Если энергетическая ценность мала, то они будут только убивать врага, а  не тратить энергию на его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знать, что мой враг не всемогущ, - улыбнулся Хайден. – Это хорошая новость, потому что по сравнению с элитой обычные люди составляют основную часть населения. Если третья цивилизация настолько привередлива, то это заставит большинство обычных людей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обстрелял половину экспериментальной базы, и в воздух полетели искромсанные световой пушкой паразиты третьей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опять зря расходуешь мои материалы! – Людвиг был очень недоволен. – Разве нельзя начать с легких атак. Я только что похвалил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ворвался в экспериментальную базу, преследуя нескольких солдат третьей цивилизации. Трансформированные из террористов солдаты третьей цивилизации были самым лучшим экспериментальным материалом.  С ними можно было делать все, что угодно, и не будет никаких упрямцев, одержимых моралью, которые бы выскочили и сказали, что он издевается над подопытными.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вышеупомянутыми моральными упрямцами был, в частности, Найджел.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 Хайдена завис на малой высоте, сбивая каждый корабль третьей цивилизации, пытающийся взлететь. Однако ни один солдат не спускался на базу. Черный маг сейчас был занят набором экспериментального материала, и Хайден знал, что большая часть черной магии приходила со своими собственными ужасными визуальными эффектами. Так что до того момента, как магия официально не будет признана человечеством, было лучше не позволять солдатам видеть ее, чтобы не вызывать никаких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убивайте меня…, - из комнаты перед ними доносились человеческие крики, наполненные ужасом, как будто кого-то ждали пытки. Неужели третья цивилизация также подвергает людей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прошел сквозь стену. Адское пламя появилось перед магом, охватывая воинов третьей цивилизации. Их жизненные силы быстро сгорали, а их плотские тела становились похожими на старые машины с системными сбоями, которые через несколько мгновений переставали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в белом халате, забившийся в угол, не знал об этом. Держась за голову, он закрыл глаза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убивайте меня, я буду сотрудничать, я буду сотрудничать, я могу предоставить информацию! Я могу предоставить информацию против имперской армии! Это эффективная информация против высших чинов! И только я могу предоставить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был ошеломлен. Он сузил глаза, смотря на этого предателя, и окутал его мысленным принуждением, не позволяя тому обнаружить, что он в безопасности. Под влиянием магии Людвига нервный человек в белом халате начал говорить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полезен, я полезен! Я знаю секрет, который никто больше не знает. Это большой секрет, который может напрямую уничтожить имперскую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маг кивнул, и адское пламя образовало стул, на который он сел. – Скажи мне, в чем заключается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изгнанником, в глазах которого были только собственные интересы. К тому  же, у него не было никакой силы воли. Так что он быстро расплакался. Впрочем, маг мог терпеть его продолжающийся плач и иканье, так что он не торопился посылать в него адский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Человек-предатель, который был убит горем, думая о том, что он находится перед воображаемым врагом,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 я знаю тайну Хайдена! Свет человечества, нет более ироничного титула для него, поскольку он вообще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Да, Хайден действительно сейчас не человек, у него в сердце есть материал из дракона, так что теперь он драконнорожденный-полукровка. О, так ты говоришь, что он изначально не был человеком? Тогда он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Молодой господин, твоя лаборатория переполнена!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 любовью): Все вместе они не так хороши, так ты, мой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