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эта тяга к знаниям еще более расширилась. В одно время, сразу после того, как он закончил трансформацию Бай Ешуансина, маг попытался сам забраться в стандартный имперский мех, чтобы научиться им управлять. К сожалению, он практически сразу же был оглушен, после чего его вынес наружу военный врач. Если бы Хайден быстро не сдержал бы его, то в этот момент, когда его самоконтроль был на самом минимуме, то черный маг мог бы сойти с ума и бросить парочку запретных заклинаний, которые атакуют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сплел свои пальцы с пальцами мага так, что теперь тот мог только слабо почесывать тыльную сторону его руки, что исключало возможность случайного использования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современные технологии! – пришедший в себя черный маг сказал болезненным тоном. – У тех, кто может водить мехи, видимо, совершенно нет слуха. Эта штука гремит мощнее, чем американские горки в парке развлечений! Кроме того, почему никто не сказал, что у тебя закружится голова, если мех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Людвиг сейчас пошел проверять свои ментальные способности, то он с легкостью смог бы уничтожить аппарат, при помощи которой происходит данная процедура. Однако его физическая подготовка была только на уровне Е… Ну, кто сказал, что маги вообще не занимаются спортом и предпочитают мягкие кресла? Для Хайдена было вполне понятно, почему Людвиг не мог водить мех… Впрочем, Хайден не собирался говорить этого, и мог только успокаивать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мех очень плохая штука, так что солдаты после них с легкостью могут отправляться в тематический парк «Розовая принцесса». Поскольку они настолько привыкли к головокружению, то они не чувствуют волнения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Тематический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также еще можем устраивать тематические 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 этой сцене заставило Хайдена улыбнуться. Его мех быстро приближался к безграничной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данные и информация теперь проецировалась перед глазами Хайдена Бай Ешуансином. Маршал мог получить всю достоверную информацию, относящуюся к битве. Основной корабль третьей цивилизации был поврежден одним выстрелом. Возможно, из-за этой атаки двигатель был отключен, так что теперь корабль не мог ни атаковать, ни убегать, и механические существа сейчас отчаянно пытались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полны подавленного волнения перед битвой. Их кумир, маршал Хайден, как всегда, взял на себя инициативу, и вида не него было достаточно, чтобы вдохновить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осаду и заблокируйте звездное поле. Делайте все возможное, чтобы уничтожить живую силу врага, не допуская паразитирования, - холодным тоном приказал Хайден. – Сколько людей идет на битву со мной, столько людей должно вернуться домой. Если какой-то идиот будет паразитирован или умрет, то не говорите, что это мой солдат. Это солдат, потерявший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начали перестрелку. Изучив опыт «Легиона Розы», солдаты поняли, что удары высокоэнергетического светового оружия предотвращает в какой-то степени паразитирование. К тому же, был довольно простой способ избежать этого – не позволять оружию третьей цивилизации прикасаться к меху. Если не будет прикосновений, то сможет ли третья цивилизация по-прежнему паразитировать в их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мехов бросилась в атаку. Они нацелились на поврежденный основной корабль третьей цивилизации, пытаясь помешать его ремонту. Вражеское войско, которое, по сути, состояло из паразитированных межзвездных пиратов, судя по их боевому стилю, бросилась на их перехват. Их мехи были разнообразны, поскольку большая часть снаряжения межзвездных пиратов была собрана из деталей и комплектующих, подобранных мусорщиками.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третьей цивилизация возвращала этих свободолюбивых головорезов в прошлое. Их мехи были преобразованы и модернизированы единой технологической цивилизацией. Сейчас их двигатели имели одинаковую скорость, так что не случалось так, что модели разных мехов двигались по-разному или не могли войти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столкнулись с Хайденом, непобедимым сыном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мехов «Рыцарей Черной Луны» были спокойны и невозмутимы. Все они были как острые клинки, которые легко разносили войско врага, пытающегося перехватить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Рой! – опытный воин мехов из «Рыцарей Черной Луны» крикнул. – Рой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радаре появилось пурпурно-красное световое пятно, представляющее зергов, и система радаров  меха автоматически распознала рой,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был рой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обернулся, и рой врезался в энергетический щит, отскочивший от его спины. Мощная атака была полностью разбита, после чего стало видно магический щит. Черный маг стоял на оболочке человеческого космического корабля, почти интегрированный во Вселенную. Однако Хайден мог видеть его, и хотя маг сам не мог увидеть его в кабине меха, он все равно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Трансформированный рой! – предупредил Хайден по каналу связи. – Это «дроны», сознанные с помощью биотехнологии зергов. Сейчас они были трансформированы механической формой жизни, которая полностью отличается от их исходной биологической ткани. Не принимайте это как само собой разумеющееся, и не обращайтесь с ними как с обычными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Цивилизация хищников полностью оправдывала свою репутацию. Они не были привередливы в еде, когда крали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Преобразованная технологическая продукция теперь была идеально интегрирована третьей цивилизацией, так что недавно добавленные технологии способствовали ее дальнейшему прогрессу. Третья цивилизация с легкостью воспользовалась преимуществами дронов зергов для создания более мощного механизированного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в ментальной энергии грохот, казалось, задел всех. Солдаты занервничали, а затем увидели, как со стороны Хайдена исходит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холодное пространство образовывало сферическую область. Созданное с помощью низкотемпературных боеголовок и ручных пушек, оно поглощало рой, погрузившийся в него. Даже если трансформированные третьей цивилизацией дроны могли в определенной степени противостоять низкой температуре космоса, они не могли ничего противопоставить морозу, созданному кровью гигантского дракона, который может заморозить даже время. Двигающиеся на большой скорости дроны начали замедляться, что можно было увидеть невооруженным взглядом. Элитные воины мехов даже не изменили выражений своих лиц, как будто их собственный маршал каждый день создавал лед. Они лишь взялись за ручные пушки и начали бомбардировать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Хайдена был обнажен и направлен прямо на основной корабль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Займите их командный пункт. Я видел слишком много обычных паразитических форм жизни. Сейчас я хочу видеть их командира и услышать то,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