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Боевой дух воинов был высок, как никогда. Людвиг стоял на корпусе космического корабля, глядя на Хайдена. Его глаза светились так ярко, как будто он был величавой черной кошкой, которая заметила маленькую рыбку, заставляющую его проголодаться. Если бы маг не заботился о своем достоинстве, то сейчас на его губах можно было бы увидеть выступающую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 очередной раз, без учителя, прямо на поле боя узнал способность, которая характерна для командиров паладинов –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Людвиг смотрел на него с любовью в глазах. Однако эта любовь почему-то заставляла находившегося рядом с ним Странника Тяньхэ содрогнуться, поскольку его система выдавала красный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магия паладинов и та магия, которая используется магами, немного отличается. Первая для ее использования требует много веры и силы воли, чем вторая, поэтому в ее основе находится множество ритуалов, посвященных богу. Людвиг наблюдал за тем, как командир паладинов во время походов пел хвалебные песни богу солнца. Божественная сила через пение благословляла всех паладинов, увеличивая их физическую силу и выносливость, так что они могли почти без отдыха преодолевать тысячи миль, чтобы добраться до лагеря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паладинов сказал Людвигу, что это было групповое заклинание усиления, которое действует сразу на весь отряд. И этот метод на самом деле не полагался именно на пение. Паладины не были бардами, и только барды были теми, кто мог легко использовать песни на поле боя. Для того, чтобы использовать этот метод, нужна была невероятно мощная сила воли командира, а пение само по себе было лишь формой призыва к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Высокоуважаемый командир однажды смущенно признался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люди думают о нашей светлой силе, то им на память приходят только священные гимны и красивые молитвы. На самом деле, крик также эффективен, однако он может напугать верующих до слез. Так что я кричу только тогда, когда никто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командир паладинов и черный маг  говорили на эту тему, репортер, который стоял неподалеку от них, как раз на камеру расхваливал красоту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 то же заклинание можно произносить по-разному, поэтому простые и мощные команды Хайдена были так же эффективны, как и «Вдохновение» командира паладинов. На самом деле, чем ближе были воины мехов к Хайдену, тем бойче и активнее они становились в бою. Они практически чувствовали, как кровь протекает по их жилам, и им не терпелось броситься вперед и дать паразитам третьей цивилизации вкусить силу человеческих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удивительно! – не смог удержаться Людвиг, поднимая вверх большой палец. После этого он начал бормотать про себя. – Такой талант, если бы командир мог только обучать несколько лет… нет, хотя бы месяцев или даже дней…То он стал бы по настоящему легендарным паладином, я уверен в этом на 90%. Даже со мной, черным магом, Хайлен смог научиться петь гимны света… Увы, скорее всего, из-за моей нехватки знаний он сможет остаться только полусырым паладином в будущем… Правда, с его повышенной физической подготовкой и выносливостью он сможет стать более способным и лучше содействовать экспериментам! Ах, он настоящее сокровище, которое было дано мне богом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 долго молчал, не говоря ни слова. На самом деле, что еще мог сказать бедный искусственный интеллект, если Хайден сам вызвался добровольцем. Он мог только надеяться, что Людвиг, как хороший партнер, не погрузит его в море страданий, да и жертва не допустит того, чтобы добровольно быть убитой. Ах, ну почему он, искусственный интеллект, совершенно не может контролировать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был так счастлив, что мог смотреть только с открытым ртом на происходящее. В этот раз Хайден использовал «Благословение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никто не говорит, что маги не идут ни в какое сравнение с паладинами! – Людвиг, который пребывал в приподнятом настроении, поднял руки и махнул ими. Пространство заколебалось, и нежить, порабощенная некромантом, заревела. Это было особенно ужасно на фоне бесконечной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такой инопланетной цивилизации, как эта паразитическая форма жизни, магия действительно была тем, что могло застигнуть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сколько хочешь! – Людвиг развел руками, и после того, как он закончил говорить, он быстро послал ментальное наказание в сторону нежити. – Идиот, куда ты летишь? Ты не хочешь больше существовать? Хочешь, чтобы тебя сожгли дотла святым светом? Иди и съешь врага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Хайден этого не заметил, иначе он потерял бы свое достоинство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удобно использовать нежить, пожирающую души и жизненные силы для борьбы с творениями зергов. Машины, произведенные людьми, остаются машинами. После трансформации третьей цивилизацией они так и остаются машинами. Однако биотехнологические творения зергов сами по себе являются жизнью. Эти биологические дроны по своей сути состоят из живых клеток. Так что для армии нежити они были как конфеты, и та могла с радостью грызть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Пробужденный, великий Пробужденный! – воины мехов начали аплодировать, однако Хайден кашлянул, и те тут же исправились, поспешно добавляя. – Это архимаг, великий архимаг!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у кое-какого архимага наблюдался экспоненциальный рост хорошего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острое противостояние. Флот третьей цивилизации считал, что он уже хорошо изучил людей, а вот люди совершенно не подозревают о нем. Третья цивилизация была полна уверенности. Однако на самом деле появление черного мага стало той переменной, которая все изменила. К тому же, элитные воины были полностью подготовлены к бою, так что было ясно, что они прекрасно знают истинную личность тех, с кем они боролись, и поэтому носили цельные защитные костюмы. Единственным недостатком было то, что эти защитные костюмы были сделаны по единому стандарту, так что многим солдатам казалось, что они тесны или свободны в некоторых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Грозная третья цивилизация пнула железную плиту. Хайден ринулся на вражеское войско, взмахивая своим световым мечом. Обломки разбитых тел разлетались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Защитный строй! – снова приказал Хайден. Группа мехов быстро заняла свои позиции, открывая энергетические щиты в левой руке. Погрешность в расстоянии каждого меха была чрезвычайно мага, так что объединенные вместе щиты образовывали световую завесу. Огромный щит не имел никаких прорех, так что плазменная пушка основного корабля противника, которая начала стрелять, просто неоднократно ударяла по щиту, вызывая пульсирующие энергетические колебания, похожие на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Атака с сохранением построения щита! – крикнул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