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Канал связи на секунду замолк, после чего все зааплодировали. Однако ни один офицер не выскочил и не начал обвинять солдат в том, что они занимают канал связи бесполезным шумом, ведь эта сцена была слишком зрелищной.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корабль третьей цивилизации был эквивалентен материнскому кораблю флота вторичной королевы зергов по пропускной способности, и был аналогичен человеческому тяжелому военному кораблю. Он нес в себе много оружия и энергии. Главная пушка требовала много времени для заряда, но как только она могла выстрелить, то ее мощная сила была настолько огромной, что могла с легкостью разрушить половину астероида.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человеческого космического корабля никогда не пытался принять на себя заряд главной пушки корабля, принадлежащего третьей цивилизации. Техники и командиры были очень обеспокоены этим, ведь была вероятность, что щит не сможет сдержать такую мощную атаку. Так что в тот момент, когда главная пушка начала стрелять, все могли только молиться сердцу планеты или богу солнца о том, чтобы те защитили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Что это вообще была за сила, которая могла удерживать главную пушку и заставить ее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Хайдена также держал ручную пушку. Бай Ешуансин мгновенно сделал выстрел при помощи всех низкотемпературных боеголовок, в результате чего был запущен огромный ледяной конус, образованный при помощи благословения драконьей магии. В этот момент лазурные глаза Хайдена стали золотисто-красными с драконьим зрачком, а на его лбу появилось несколько белых чешуек. Впрочем, Хайден совершенно этого не заметил, ведь юный «представитель расы драконов» был совершенно истощен этим ударом. На ручной пушке Бай Ешуансина, из которой раздался выстрел, появились трещины. В следующую секунду она просто взорвалась вдребезги, повредив половины левой руки меха. Находящийся в кабине Хайден даже не особенно успел почувствовать боль, ведь сейчас он находился в невероятно сильном упадке сил, как будто он непрерывно боролся несколько дней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архимаг в своем сфокусированном состоянии казался более расслабленным. По крайней мере, после произнесения этого ужасающе сложного заклинания он смог создать магический щит. Изящная руна заклинания поднялась из его ладони, и энергетические колебания, созданные взрывом, начали ослабевать. Однако это не помешало воинам мехов, которые были очень близки к нему, быть подброшенными вверх. Большинство из них даже сделало парочку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боевые мехи, дерущиеся в глубоком космосе, обязательно требуют, чтобы их пилот был подключен к ним, чтобы имелась возможность осуществлять полный контроль. Это означает, что повреждение левой руки меха заставит пилота почувствовать такую боль, как будто его собственная левая рука была по-настоящему повреждена. И при этом эту боль требовалось терпеть, поскольку систему нейронной стыковки нельзя было отключать.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«Рыцари Черной Луны» должны подчиняться! – голос Хайдена, раздавшийся по каналу связи, по-прежнему был спокоен и могуч. – Свободный строй. Приземляйтесь на вражеский основной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Паладины были известны своей выносливостью, в том числе и хорошей терпимостью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 всего сердца восхищался Хайденом не только из-за его выдающегося таланта, превосходных боевых навыков и гениальности в изучении святого света без учителя, но и из-за его цепкой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всегда знал, что он «заражен генами старого врага человечества», и что он сам не был человеком, однако поскольку он был воспитан людьми, то и себя он отождествлял с человеческой цивилизацией. Поэтому хотя он и боролся со своей идентичностью, он все равно был готов воевать за людей, пусть это и означало, что как только кто-то найдет его серьезно раненым и узнает о тайне его происхождения, то его немедленно расценят как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ни разу не дрогнул, и только он сам знал, колебался ли он в своем решении или нет, но в конце концов, он все равно принял решение стоять в авангарде человеческой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 такой легкостью смог использовать святой свет, даже не почитая бога света, и преодолел порог, чтобы стать настоящим паладином.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помнил, как легендарный паладин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Паладин – это не тот, кто просто сидит верхом на белой лошади и размахивает святым мечом, как считают все. Хорошие навыки верховой езды знает и простой всадник. Паладину нужно знать, за что он сражается. Только узнав это, паладин может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всегда знал, что он делает. Хотя «Свет человечества» не был человеком, это не означало, что он не соответствует этому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Ешуансина был немного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У вас течет кровь из носа! Боже, ваш рот тоже кровоточит, как и ваши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поднял левую руку, которая больше не нужна была ему для управления мехом, и вытер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можешь просто прямо сказать, что все семь отверстий на моей голове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достал из кармана пробирку и наполнил ее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точно захочет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Хайден заходил в лабораторию мага, было видно, что Людвиг боролся с собой, как будто внутри него шла жестокая идеологическая битва. Некоторое время он смотрел на руку Хайдена, а затем на иглу, стоящую на полке. Эта игла была действительно большой, и Хайден не сомневался, что маг раньше использовал эту иглу, чтобы взять кровь у дракона, которого он описывал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молодой господин любил его больше, чем экспериментальные материалы. Хайден был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обратил внимание на Хайдена. Он чувствовал, что внутри меха происходит множество интересных вещей. Заклинание, которое он использовал, ясно давало ему понять, что жизненные силы Хайдена вовсе не угасают, а наоборот, увеличиваются.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силу, полученную из крови дракона, чтобы стать Драконнорожденным, созданным с помощью магии алхимии. То, что Людвиг использовал для того, чтобы ранее вылечить Хайдена, было строго табуированным заклинанием. Однако разница заключалась в том, что дракон, от которого Людвиг взял кусок кожи, разрешил ему делать с ним все, что тот захочет, потому что доверял ему. Таким образом, магия алхимии дала Хайдену постоянную родословную дракона, а разрешение белого дракона позволило закончить преобразование, вызванное этим заклинанием. Магический закон одобрил это преобразование, что и привело к конечному результату, который сейчас Людвиг мог почувствовать – белый дракон признал Хайдена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Хайден будет обладать таким же божественным талантом, как и обычные драконы. Им не нужно много думать, чтобы стать сильнее, они могли просто идти в бой. Сама битва делала драконов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дракона, искусственно добавленная в тело Хайдена, позволило Драконнорожденному из смешанной расы вырасти так, как никто не мог бы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