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Хайден выздоравливал очень быстро. Всего за несколько минут он уже не чувствовал такую слабость и боль, как раньше. Возможно, это было потому, что кровь дракона дала ему грубую кожу и толстую плоть, или святой свет паладина способствовал выносливости и прочности его тела, хотя была вероятность, что это была смесь 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Разведчикам выдвинуться вперед! – Хайден последовал за десантной группой. -  Не покидать мехов до тех пор, пока основной корабль не будет полностью разнесен!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воины всегда были сосредоточены на управлении мехами в бою, поэтому даже элитные воины «Рыцарей Черной Луны» с высоким рангом способностей будут использовать серьезное снижение своей силы, если не будут полагаться на мехи. Они не могли себе представить, что легендарные паладины в мире Людвига на самом деле могли убивать гигантов. Сила их техник и мечей могла расколоть авианосцы и артиллерийские снаряды. Из всех присутствующих только у Хайдена была надежда бросить вызов противнику без меха. Придя к этому понимаю, Людвиг почти начал восхвалять богов света 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нехорошо. Если ему будет нечего делать, кроме как восхвалять бога света, то он будет слишком похож на жреца! Маг есть маг, а не светящийся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сложного запретного заклинания уровень самоконтроля мага немного упал, так что последнее предложение он сказал вслух. Странник Тяньхэ, который молча слушал его, открыл дневник анализа мага, написанный ранее Бай Ешуансином, добавив сноску: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маги говорят, что не презирают паладинов и жрецов света, когда они что-то собираются сделать, похожее на них, они все равно презирают их. В конечном счете, единственный объект, который маг не презирает, является он сам. На самом деле, он презирает даже других магов. Нет, вероятно, исключением могут быть учителя мага. Я думаю, что маги действительно не презирают только своих учителей. Вероятно, эти учителя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орудие вражеского корабля было взорвано, что повредило его борт. Энергетическая система корабля также была сожжена.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на корабль воины мехов снова и снова кусали губы, чтобы подавить восклицания. А двое создателей этой удивительной сцены, маршал и маг, не обращали на них внимания. Что же касается маршала, то сейчас он выглядел так, как обычно. Он смотрел на солдат с поднятой головой, следя за  ними краем глаза из меха, который потерял левую руку. Маг сейчас сидел на оболочке меха и пил бутылку за бутылкой какой-то синей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волшебное зелье, - сказал Людвиг. -  К сожалению, мне так и не удалось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заинтересовался и попросил у Людвига бутылку.  Зелье было запихнуто в кабину меха при помощи заклинания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сделал глоток, а затем замер на десять секунд, используя все свое удивительное упорство, чтобы не выплюнуть. После этого он быстро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смог проглотить и его даже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описать… гм, этот загадочный вкус,  - сказал Хайден. – На вкус оно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Слизь и измельченные слизни были смешаны с небольшим количеством трупной воды, а затем ферментированы в течение месяца, чтобы получить такой вкус, -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этого описания более чем достаточно (Хайден проглотил так и рвущееся из него слово «отвратительно»… Как ты это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почему его лицо даже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наложил на себя заклинание бесчувствия, так что я не мог почувствовать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главного орудия основного корабля был внезапным, так что большинство существ третьей цивилизации не было готово к нему и не обеспечило никакой защиты. Они понесли большие потери после взрыва. Кто мог вообще подумать, что кто-то додумает о таком чудодейственном трюке, как заткнуть чем-то стволы главного орудия! И тем более чудо, что это на самом деле удалось сделать! Воины мехов, вошедшие на корабль, также не медлили. Они взяли легкие энергетические пушки, чтобы убедиться, что все присутствующие механические формы жизни были мертвы или не имели никаких следов жизнедеятельности.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Саперы демонтировали полную броню существу третьей цивилизации и вынесли трупы для их осмотра. Там находились люди, зерги и несколько других представителей инопланетных рас, с которыми человеческая цивилизация ранее не соприкасалась. Затем, наконец, в кабине они нашли что-то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полностью механическая форма жизни, - сказал сопровождающий их научный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адъютантов не удержался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но почему эта штука так сильно похожа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монстры были совершенно другие. У них были подобные черты и фигуры, и их даже можно было разделить на мужчин и женщин, однако Хайден не считал, что это вообще нужно делать. В конце концов, они не размножаются так, как это делают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метод развития третьей цивилизации действительно достоин изучения, - научный сотрудник держал в руках инструменты. Сейчас выражение его лица было точно таким же, как у черного мага, когда тот видел экспериментальные материалы. Так что даже если их положение было совершенно различным, любовь к знаниям у них была одинаковой. – Очевидно, что эти хищники не только грабят, но и поглощают награбленную цивилизацию, а затем развиваются и эволюционируют с ее помощью сами. Нет-нет, они не только поглощают технологии, но и культуру. Элементы женской внешности, красивые черты лица, это даже … немного похоже на лица знаменитостей. Я думает, что оно, вероятно, было создано путем подражания человеческой эстетике после трансформации людей. О, и на самом деле, эти зерги тоже все женщины… странно говорить об этом, но после того, как мы сняли внешнюю броню, зерги и человеческие женщины выглядели невероятно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сотрудники были полностью поглощены в своих исследованиях, так что Хайден их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Обследовав несколько трупов, они обнаружили механическую форму жизни, похожую на человеческого мужчину. Убедившись, что эти формы жизни не имеют никаких признаков жизнедеятельности и не будут внезапно воскрешены или включены, научные сотрудники запихнули их в герметичную камеру, приготовившись в дальнейшем исследовать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третья цивилизация не различает виды. Раньше те, кого вы находили, были больше похожи на «людей». Однако они были только пушечным мясом. Командиром была женщина-зерг, погибшая возле командного мостика. Похоже, ее официальный ранг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противников, обнаруженных на борту, было не так велико, не больше, чем членов элитной команды Хайдена. Возможно, что механическим формам жизни было гораздо легче управлять машинами, чем людям, и поэтому для управления такими большими кораблями им не требовалось большого персонала. Обнаруженные человеческие жертвы – мужчины и женщины, все были в расцвете сил, и уровень их способностей также был довольно хорош. Кажется, единственным исключением были ученые, занимающиеся наукой, которые были немного старше и не имели особо сильных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все, кто были заражены паразитами, были женщинами-воинами. В сочетании с некоторыми культурными особенностями, о которых говорила Миа, было нетрудно понять, что они принадлежали к расе, очень похожей на темных эльфов. У этой расы статус женщин немного выше, чем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 внезапно крикнул разведчик, углубившийся в основной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Зачем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несколько заключенных зергов. Да, они заключенные, а не трансформированные. Они еще живы, вы хотите зайти посмотреть? Похоже, это зерги с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