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появившейся тишине, неизвестно какая из жриц зергов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такой ситуации кто на самом деле может фокусироваться на высоте…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шептаться перед магом недопустимо, особенно если этот маг невероятно зол. Людвиг со свистом исчез, а в следующую секунду появился перед девушкой-зергом, которая размышляла по поводу происходящего вслух. Жрица была так сильно напугана, что ее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закрыл глаза на болтающиеся в воздухе щупальца зергов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рост моего Хайдена важнее, чем то, о чем вы болтаете. Думаете, у меня проблемы со слухом? О чем, черт возьми, вы вообще говорили… Во-первых, вы выбрали Хайдена не из-за его таланта, а просто потому, что остался только он один, из кого вы можете выбирать, так что по сути, вы умоляете нас проявить какое-то попрошайничество. Во-вторых, вы цените женщин выше мужчин. Мы отложим споры об этой традиции, так как это дело обычаев. Однако как мужчины, которых вы дискриминируете, мы можем выразить свое недовольство. В-третьих, как вы сами сказали, ваша страна «практически разрушена», так что убирайте свой беспорядок сами и не ищите моего Хайдена!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Людвиг повернул голову и отругал Хайдена: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больше не можешь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не могу контролировать это,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увидели, как Людвиг тащит Хайдена в сторону. После этого Людвиг начал бросать всевозможные странные заклинания на Хайдена. У них обоих было торжественное выражение на лицах, когда они обсуждали рост Хайдена, как будто этот вопрос был вопросом жизни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вижу, что ты еще больше усилил родословную дракона в сегодняшней ожесточенной битве. Средний рост дракона в его человеческом обличье может быть два метра, что выглядит довольно глупо. Ты не должен расти, я не хочу смотреть на тебя снизу вверх, ведь тогда моя шея будет болеть. Так что я буду злиться, если ты станешь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помнить о том, чтобы наклоняться, когда буду говорить с тобой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вы хорошо выглядишь, когда стоишь прямо, - Людвиг очень властно наложил вето на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поза Хайдена была сильной и властной, практически такой же, как и военная поза, но более элегантной и спокойной. Людвиг восхищался в такие моменты стройной талией и длинными ногами Хайдена. Однако у самого Людвига была психологическая тень насчет того, чтобы использовать заклинание левитации, ведь кто-то может подсмотреть под мантию. Сейчас он достал свой блокнот и начал перелистывать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есть техника замораживания родословной… с ее помощью можно заставить алхимически созданных существ получить только силу родословной, но не показывать внешнюю мутацию. Изначально она использовалась древними черными магами, чтобы помочь демонам спрятать свою родословную. Ах, неудивительно. В конце концов, старшее поколение магов всегда было одержимо красотой, а многие потомки демонов действительно неприглядны. В конце концов, какими бы ни были красивыми черты лица, зеленая кожа невыносима…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бормотал, бросая заклинания в сторону Хайдена.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ты всего на один сантиметр выше, - Людвиг сравнил их и мрачно посмотрел на Хайдена. – Подожди, я узнаю, есть ли заклинание уменьшения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сейчас в порядке? Хотя тело пилота непосредственно не может пострадать, я читал, что повреждение меха может травмировать нервную систему. Рука меха была сломана, и человеческий мозг получает сигнал, из-за чего ошибочно считает, что и рука пилота также была сломана. Я слышал, что после такого у некоторых пилотов на самом деле пропадает способность управлять рукой, после чего она атрофируется…, - Людвиг потянул Хайдена за руку, начав щипать ее. Мышцы руки были такими же упругими,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обнял Людвига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в порядке. Чем выше уровень ментальной энергии, тем ниже вероятность такого несчастного случая.  К тому же, теперь я знаю, что я должен обучаться ментальной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Ментальная защита и ментальная энергия – это не одно и то же. Если ты хочешь, чтобы с тобой не произошел какой-то несчастный случай, то мало иметь только высокий уровень ментальной энергии, - подчеркнул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знаю, я сказал это просто для того, чтобы успокоить тебя, - тут же поправил свои слова Хайден и потерся о лоб Людвига кончиком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с дрожью прикрыла глаза, глаза Миа засверкали, а Найджел нейтральным тоном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Холостякам лучше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жриц почему-то замялась, и их лица покраснели. Через некоторое время они неуверенно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Можем ли мы продолжить разговор на тему престолонаследия?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гнева Людвига снова поднялся вверх со скоростью, заметной невооруженным глазом, однако Хайден быстро обнял его,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Маг, находившийся в его объятиях, был подобен материализованному облаку, в центре которого назревали гром и буря. В этот момент низкий смех маршала потряс Людвига, прилепившегося к его груди. Хайден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мне 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вздрогнул, и покосился в мирные и теплые глаза Хайдена. Он слегка фыркнул, а затем повернул голову набок.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никогда не вел себя так «недостойно», как сегодня. Сегодня он пялился на всякие странные мелочи. Обычно он всегда раньше говорил: «Хороший маг должен быть спокойным и решительным, ему нельзя кричать, когда что-то идет не так». Однако сегодня Людвиг полностью нарушил кодекс поведения хорошего мага, которого придерживался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Хайдене. По сравнению с важностью эмоций Хайдена кодекс поведения хорошего мага может быть временно брошен в неизвестный раствор, хранящийся в его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гибридом, рожденным в лаборатории, было достаточно плохо. Хайдену потребовалось более 20 лет, чтобы научиться принимать себя. А теперь ситуация еще сильнее усложнилась. Родословная его половины, которая относилась к зергам, была очень особенной, и зерги действительно знали об этом очень давно. Поэтому Людвиг пытался отвлечь внимание Хайдена, думая о проклятиях, которые хранились в его голове. Есть несколько заклинаний ужаса с ограниченными визуальными эффектами, которые могут спасти Хайдена от неприятностей. Людвиг не возражал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Хайдену было на все это наплевать. Он обнимал Людвига, который был как будто весь покрыт шипами, и чувствовал, что его сердце смягчается, как будто оно было банкой медовых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группу жриц: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вы все знали мою родословную с самого начала, и недавние частые «нападения с целью убийства» на самом деле были направлены на то, чтобы переманить меня на вашу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сделали себе имя на поле боя, - сказали жрицы.  Вы также сражались на границе звездного поля зергов, так что нам даже не нужно было намеренно расследовать все. Однажды вы по ошибке попали в Храм Жизни, после чего произошла ваша идентификация. Вы заставили драгоценный камень родословной засиять.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сказал с суровым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ваш флот на самом деле сосредоточился на атаке Хайдена. Теперь, когда у вас что-то случилось, как у вас вообще хватает наглости пытаться подольститься к Хайдену?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все было не так. Наш план в начале состоял в том, что человеческий герой должен был героически умереть. Затем мы бы тайно вернули Хайдена обратно в нашу страну, чтобы он стал преемником, - сейчас жрицы были очень откровенны. – Это не только бы улучшило репутацию маршал, но и не задержало бы преемственность нашей королевской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вообще происходит в вашем мозгу?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Жрицы на мгновение замолчали и неохотно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это произошло только потому, что мы были обмануты!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совершенно не заботился об этом, и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вообще умер король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жриц слегка изменились. Только что они чуть не плакали, а в следующую секунду их лица наполнились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Величество умер от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Жрицы сделали салют в сторону Хайдена: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Десятилетия назад мы постепенно начали осознавать, что человечество не является «неразвитой цивилизацией», как мы считали это само собой разумеющимся в прошлом. История достигла поворотного момента, и с этим нужно что-то сделать. Мы должны остановить эту бессмысленную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люди, зерги также устали от этой бесполезной войны к данному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