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слегка кивнул, и одна из жриц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согласился с этим заявлением. Однако радикалы начали сопротивляться. Вы также вращаетесь в политических кругах, так что должны понимать, что в любое время и в любой этнической группе будут радикалы. Позже эти радикалы были изгнаны за попытку развязать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жрицы заслуживали доверия, поскольку они рассказывали ту же историю, которую однажды Миа поведала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Террористы, да, они также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продолжила рассказывать информацию, которая была недоступна для столь молодой вторичной королевы зергов, как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радикалы затаили обиду на Его Величество. Они считали, что только уничтожив человеческую цивилизацию, мы сможем спасти свою. А Его Величество по их мнению стал тем, кто способствует ложному миру и вызовет лишь геноцид… После этого они действительно встали на путь предательства. В прошлом году они сделали вид, что раскаялись. Они смогли обмануть парламент, вызвав у него сочувствие, и солгали нам всем. Они хотели попросить Его Величество дать им возможность осмотреть «мирную новую планету», однако их намерения были другими. Они атаковали нас. Его Величество смог помочь нам выбраться, однако на полпути мы столкнулись с паразитами, которые как будто ожидали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начали проливать слезы. Их слезы содержали какое-то люминесцентное вещество. Увидев его, Людвиг долго терпел, но, наконец, не выдержал и достал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 столкновении с третьей цивилизацией королева зергов начала сражаться против их флота. Она и ее стража сражались в кровопролитных битвах до самого конца. Поскольку первоначальной целью не была отправка войска, то стража потеряла очень много бойцов. К тому же, противник сам по себе был очень сильным, гораздо сильнее, чем они ожидали. Третья цивилизация пыталась заразить и трансформировать королеву зергов. Если бы им это удалось, то вся цивилизация зергов оказалась бы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королева зергов решила взорвать свое энергетическое ядро и превратиться в звездную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жриц, у которых не было боевой мощи, смогла выжить, а третья цивилизация потеряла возможную сильную шахматную фигуру. Теперь они не осмеливались опрометчиво пытаться преобразовать этих жриц, опасаясь, что они также решат пожертвовать собой и умереть. Они не хотели расставаться с такими влиятельными политическими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снова коллективно поклонились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были молоды, мы не выполнили свои обязанности по вашей заботе и воспитанию. Но теперь мы взяли на себя смелость попросить вас взять на себя большую ответственность. Вы действительно нам нужны. Нам самим об этом стыдно говорить, но у зергов нет единого лидера. У тому же, сейчас в стране есть множество внешних и внутренних проблем. Даже Совет Кольца Жизни сейчас рассеян, как песок. Если так пойдет дальше, то третья цивилизация полностью сожрет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медленно изобразил равнодушную улыбку,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война между людьми и зергами началась потому, что вы хотели избавиться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начали вздрагивать. Через некоторое время та, что была впереди, показала горькое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угадал, - Хайден воспринял ее слова как должное. – Во флоте третьей цивилизации сейчас находится большое количество трансформированных зергов, многие из которых занимают высокие посты. Единственный известный военный командир со стороны людей, который нам известен – это генерал-майор Лоу Лай. Если бы третья цивилизация не так давно появилась рядом с «черной зоной», то количество жертв и их статус между людьми и зергами не отличался бы настолько сильно. Следовательно, третья цивилизация пришла со стороны вашего звездного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это предположение за аксиому, то становилось понятно, почему эта раса хищников смогла поглотить и произвести улучшенные технологические творения зергов, а также то, почему в ее составе было такое большое количество отличных трансформированных зергов с опытом командования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истории людей не было упомянуто никаких особых причин, по которой началась война между людьми и зергами. Скорее всего, человеческое звездное поле просто оказалось в направлении «побега» зергов, пытавшихся избежать третью цивилизацию. Когда те пытались избежать противника, они расширяли область своего звездного поля в противоположную от него сторону, из-за чего и обнаружили человеческое звездное поле. Человеческая межзвездная империя простиралась на всю галактику, и ее обход был нерентабелен.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жриц было мрачное выражение на лицах, однако они откровенно признавались. – Сотни лет назад неизвестная цивилизация напала на нас. Эти хищники грызли нас на каждом шагу, и их конечной целью было уничтожить нашу цивилизацию. Мы пытались сопротивляться, однако не смогли победить их. Так что наш Совет решил мигрировать. Человеческая цивилизация встала прямо на пути нашей миграции. Раньше наша раса была невероятно и слепо горда собой. Мы думали, что мы единственная разумная раса во Вселенной, и что люди были просто низкоуровневой варварской цивилизацией, преграждающей нам путь. Так что мы решили разорвать человеческую цивилизацию, чтобы освободить звездное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современные политики среди людей также надеются контратаковать вашу территорию и оккупировать главную звезду. Разве это примерно не такой же уровень глупости? Хотя следует признать, что в основе таких планов зачастую лежат эмоции, а не злоба. Так значит, мое рождение не было вашим шпионским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так думали? Неудивительно… Вы так считали, когда сталкивались с флотом зергов на поле боя? Это храбро, даже отчаянно… Нет… Нет, все наоборот, разве ваше существование не лучшее доказательство, что зерги и люди 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сказать что-то еще, однако внезапно пространство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флагманского корабля подвергалась какому-то удару, и около него открылась искусственная червоточина. Энергия, которая вырабатывалась при открытии червоточины, заставляла флагманский корабль выглядеть как лодку, покачивающуюся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пространство открыло свою огромную пасть, и из нее начали выплывать черные большие космические корабли. Они были окружены разноцветным светом, так что даже если первоначальный цвет кораблей был того же цвета, что и темная Вселенная, они все равно очень сильно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напала третья цивилизация! – лицо лейтенанта Тины очень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проверил весь корабль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все системы скрытности корабля были включены. Враг не мог обнаружить позиционирование нашего корабля. Хайден, проверь всех. Возможно, у кого то может быть локатор, которого мы еще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Людвига мгновенно стал острым. Он использовал Око реальности, после чего начал изучать с его помощью жриц.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рука мага вдруг схватила одну из жриц. – В твоем желудке что-то есть. На первый взгляд кажется, что ты слишком много съела. Хайден, подожди, я все вытащу. Ты думаешь, что это может быть следящее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Схваченная жрица была в ужасе. Она не трансформировалась, и локатор на самом деле был съеден ей вместе с едой. Модифицированные локаторы третьей цивилизации имели определенные биологические характеристики, и поэтому человеческие технологии не могли их обнаружить. Несмотря на то, что проверка локаторов была рутиной межзвездной войны, никто не думал о том, чтобы искать их у кого-то в желудке. Но теперь, когда их корабль был отслежен, то делать что-то было бесполезно. Избавиться от него было проще естественным путем. Так что Хайден решительно остановил черного мага от вытаскивания содержимого чьих-то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огромную армию, находившуюся за пределами корабля. Человеческий корабль казался очень маленьким в этот момент, однако находящийся в нем маршал совершенно не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третья цивилизация взяла на себя инициативу отправить себя к нашим дверям, то я не могу ее игнорировать, - Хайден поцеловал Людвига в щеку. – Я пойду заберу генерал-майора Лоу Лая, и, кстати, соберу для тебя новые экспериментальные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поймаешь мне 10 живых особей, то я прощу тебя за то, что ты на один сантиметр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ласково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скажешь, если я поймаю для тебя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быть выше меня на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