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хищников действительно была опытна, ведь она участвовала в сотнях сражений. Всего за несколько секунд на мага обрушилась большая и красочная атака. Основная часть флота даже решительно развернулась к магу, наплевав не только на «Рыцарей Черной Луны», но и на Хайдена, когда на радаре появилась сумасшедшая атака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межпланетного поля боя, когда невидимый противник появляется на радаре, то это означает, что все вот-вот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все пространство, так что человеческий глаз, и даже глаз механической формы жизни, не мог увидеть белого свечения, загоревшегося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мага образовался прозрачный щит, напоминающий по форме яичную скорлупу. Мощные атаки поражали мага в одно мгновение, и яичная скорлупа трескалась, однако в следующую секунду маг снова начал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мгновенным движением. В конце концов, в звездном пространстве нет никаких преград, загораживающих прямой взгляд, а Людвиг не был близорук. Так что когда заклинание Абсолютного хранителя было снято, мага уже не было в том месте. Он легко приземлился на корпус флагманского самолета, и под защитой энергетических колебаний корабля таинственный враг снова исчез с радаров третьей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третьей цивилизации, поглотивший много других цивилизаций,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космический призрак? – таинственные сверхъестественные истории начали возникать в головах представителей третьей цивилизации. Высокопоставленные командиры третьей цивилизации в этот момент выглядели крайне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которого нельзя захватить, призрак, плывущий по Вселенной… Впервые механическая цивилизация столкнулась с таким врагом, но под их страхом вскрывалось подавленное волнение. Как только этот враг будет трансформирован и поглощен, они смогут использовать его силу и знания. Разве тогда их уровень цивилизации не начнет расти, как на дрожжах, и не станет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Словите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передавался по всему флоту третьей цивилизации, от вышестоящего командования до каждого паразитического тела, которое использовалось в качестве пушечного мяса. Это был основной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– воскликнул Хайден. Его ментальная энергия была достаточно сильна, и сейчас он думал так громко, как никогда. На другом конце ментальной связи Людвиг был так потрясен этим криком, что почти бессознательно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сел на обшивку космического корабля и сердито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кричишь?! Я все-таки человек, а не бог магии. Я просто использовал сверхуровневое запретное заклинание, и теперь мне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следует вернуться на корабль и прилечь. Корабль твердый и неудобный, к тому же,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 даже более сильные зерги могут простудиться, оставаясь в глубоком космосе только на 10 минут. Магу простудиться будет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наложил на внешнюю оболочку флагманского корабля заклинание, сохраняющее тепло, чтобы мне не стало холодно, когда я лягу, - пробормотал Людвиг. – Ты сейчас находишься в середине битвы, ты что, моя мать, что присматриваешь за мной? А что будет завтра, когда я проснусь? Ты будешь напоминать мне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наденешь, - ответил Хайден. – Ты никогда не знаешь, что нужно надеть в течение первых трех минут после того, как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и во время ожесточенный битвы между Хайденом и группой вражеских мехов Людвиг вдруг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я не знаю, что происходит, в течение трех минут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Каждый день я готовлю тебе одежду и завтрак. Ты думаешь, я не знаю, как ты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 собрался с духом. Военные правила, установленные в его программе, заставляли этот искусственный интеллект быть полным ответственности. И это чувство ответственности преодолевало его страх быть растерзанным этими двумя, так что он встрял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не слышу, о чем именно вы говорите при помощи своей ментальной энергии, по правилам боя сплетничать во время битвы не допускается!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поднял руку, но потом подумал о том, что сейчас Странник Тяньхэ осуществляет общий контроль над флагманским кораблем, и решил быть добрым. Сейчас было не лучшее время затыкать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космического корабля использовал канал связи, официально прерывая несвоевременную беседу между маршалом и его будущим супругом. У него было серьезное выражение лица, когда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Враг внезапно отправил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огляделся холодным взглядом и обнаружил, что группа вражеских мехов отступает. Механические существа образовали окружение, и было видно, что их число в несколько раз больше, чем людей. Однако они не продолжали нападать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такое время инопланетная цивилизация, которая была настроена на грабеж, вдруг предложила провести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сомнения, что это станет главным поворотным моментом, который будет занесен в книги по истории. Это был первый диалог между людьми и третьей цивилизации. Даже если на переговоры будет отправлен трансформированный человек, он все равно будет представлять собой третью цивилизацию. Первое общение двух цивилизаций в этом неизведанном звездном поле станет важным для будущих уроков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сложной, так что Хайден задумался и решил разрешить репортерам военных газет оставаться на командном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«Рыцари Черной Луны» стояли на страже вокруг Бай Ешуансина, и главное орудие флагманского корабля постоянно находилось в режиме ожидания. В конце концов, Хайден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врага на связь не может быть получен одним командиром, поскольку этого требует протокол. Так что в следующий момент весь человеческий флот увидел представителя третьей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лицах всех отразилось удивление. Лицо, которое они видели, регулярно появлялось в памятном ролике империи в любую крупную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звездного поля, поддержания порядка и противодействия межзвездным пиратам этот человек героически погиб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Генерал-майор Лоу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Светло-русый трансформированный паразитом человек слегка улыбнулся, и в его глазах вспыхнул механический красный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командир третьего эшелона, Лоу Лай. Маршал Хайден, я искренне хочу поговорить с вами. Придите и пообщайтесь со мной, ради будущего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тут же сел, и его ленивое выражение лица моментально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Мой учитель сказал, что мужчины, которые не возвращаются домой – подонки. Ты хочешь быть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Лай: Это все мое тело… ничего не могу с ним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Все в порядке, я здесь! Если ты знаешь свои ошибки, ты можешь их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 Каждый день после работы я буду приходить домой вовремя и никуда не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