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актив третьей цивилизации получил сигнал от своего командования и попытался опубликовать полученную генеральным отделом картинку в режиме реального времени в гражданской сети. Однако маршал Джерри действительно слишком быстро обнаружила его. Ну кто бы мог ожидать, что этот маршал может так бдительно относиться даже к своему мужу?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удивлению всех, Джерри думала меньше половины секунды, прежде чем фактически нажать на кнопку передачи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все телеканалы по всей главной звезде подверглись атаке от неизвестного сигнала. Даже рекламные экраны на небоскребах начали получать другую информацию, и после искажения картинки, на них появилось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Звездное пространство огромно, и большой флот третьей цивилизации показал себя на самом высоком уровне. Они называли себя «цивилизацией Орато», и их речь на 80% была такой же, как у людей. В конце концов, их представители когда-то были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Лай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Откройте глаза, люди, сегодня день вашего пробуждения. Вы не повелители Вселенной, это мы, протоссы, ее любимцы!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Протоссы… Командир третьей цивилизации именно так называл свою расу гордо и почетно.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у вас будет возможность войти в Храм Славы, - продолжил говорить Лоу Лай. – В этой огромной вселенной  протоссы путешествовали бесчисленное количество световых лет, и за эти долгие годы раса людей не была лучшей среди тех, кого мы когда-либо видели. Вы не самая одаренная раса, но у вас есть качества, к которым стремятся протоссы – вы полны жизненных сил и ваша продолжительность жизни не очень велика, но вы все пытаетесь усердно работать. Ваши, казалось бы, незначительные силы смогли собраться вместе. Человеческая империя удвоила населения и расширилась географически, процветая столетиями. Поэтому мы ценим ваш характер, ваш энтузиазм, и хотим, чтобы вы стали лестницей для прогресса протоссов. Сегодня мы раскрываем свои объятия и искренне приглашаем вас стать величайшей расой во Вселенной!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империя была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 Джерри, ты сошла с ума! – маршал Адриан ударил по столу. – Ты на самом деле приняла сигнал. Ты не боишься вызвать панику?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закрыть дверь, если хочешь, и не слушать. Но если ты не хочешь слушать это или не хочешь даже думать об этом, то будешь ли ты спокоен до тех пор, пока не умрешь? – усмехнулась Джерри, а затем ударила световой пушкой по столу. Из дула выскочила искра, что напугало генерала, стоящего рядом с ней, и он рефлекторно принял профессиональную защитную стойку. Джерри, посмотрев на него, гордо сказала. – Публика имеет право знать. Кроме того, вы думаете, что это создаст панику? Давайте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нахмурился. Миа, используя метальную энергию, сообщила ему информацию, которая попала в самую 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Черт, учитель, это все из-за человеческих генов. Протоссам трудно размножаться естественным путем. В конце концов, чтобы повышать количество войск, они вынуждены трансформировать большое количество чужих рас. Но если они смогут украсть плодовитость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не прокатится ли свирепая и властная третья цивилизации по межзвездному пространству как снежный 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 ответил с улыбкой, которая ничем не уступала изящной улыбке Лоу Лая: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Командир цивилизации Орато? Описание «рабства» другими словами не сделает суть этого явления лучше. Хотя я и никогда не испытывал рабства, я все же не думаю, что разрушение цивилизации взамен того, чтобы мы могли войти в «Зал Славы», это что-то хорошее. Такое обещание никого не обманет.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Внести свой вклад в развитие протоссов, конечно, будет славой для вас, - ответил Лоу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 слегка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Природа человека довольно эгоистична, и слава – это нечто ложное, что-то, что многих даже не волнует. Напротив, я горжусь тем, что я человек, и я отождествляю себя с человеческой цивилизацией и своей человеческой идентичностью Я счастлив и наслаждаюсь свободой воли, которую я имею как человеческое существо. Вы должны сохранить свою славу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Лай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Другие могут сказать нечто подобное. Но вы, маршал Хайден, для вас говорить подобные слова немного иронично.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– Хайден притворился удивленным. – Почему эта небольшая часть моего горького маленького секрета, незначительного для посторонних, известна всем. Кто это такой болтун?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не самое подходящее время, чтобы объявлять сложный вопрос родословной первого маршала. «Декларация Славы» уже потрясла всю империю. В этот момент, если сказать, что Хайден полузерг, то даже те, у кого нормально работает голова, просто не смогут мыслить здраво. К счастью, раскрытие этой тайны не было целью Лоу Лая сегодня. Похоже, что в глазах третьей цивилизации люди и зерги были «кирпичами и камнями» для постройки Зала Славы, так что не было необходимости сознательно относиться к ним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Лоу Лая был нежным, как будто он говорил со своей возлюбленной. Однако слова, которые он говорил, были шепотом дьявола: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Галактика не имеет границ, и по ней одиноко бродить без партнера. Почему бы вам не присоединиться к нашей благородной расе? Протоссы добры, и среди нас нет деления на аристократов и простолюдинов, у нас нет чрезмерной зацикленности на войне и нет вредных привычек. Среди нас нет художников, поэтов, гурманов, которых не ценят… Мы все просто служим и помогаем прогрессу нашей цивилизации!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парламента, слушавшие это, выглядели очень некрасиво. Когда Лоу Лай говорил эти слова, представители формирующейся группы бизнесменов в парламенте даже выказали намек на восхищение. Впрочем, они быстро начали неловко кашлять, поскольку было очевидно, что это была лишь ложь, сказанная хищной расой.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может ли общественность обладать такой высокой проницательностью, как члены парламента?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 слегка прищурился. Этот, казалось бы, праздный призыв на самом деле заставил его напрячься. Его зрачки постоянно менялись, становясь вертикальными, как у дракона. Наконец, он указал резко и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Большинство людей не являются сильными бойцами уровня S? А что касается простых людей, с непревзойденными талантами, которые просто хотят жить? Кроме того, что, если кто-то не хочет присоединиться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Лай сказал следующие слова мягким и приятным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Слава портоссов нельзя отвергать.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 холодно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все это закончится убийством,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видео внезапно прервалось. Брови Хайдена приподнялись вверх, когда он услышал, как Лоу Лай, чей тон голоса больше не был мягким и нежным, в изумлении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видеокамеры раздался странный звук ударов. Лоу Лай повернул голову, чтобы посмотреть, что происходи, но не встал с места. Он застыл на своем кресле, и его глаза были сосредоточены на человеке, который издавал странные звуки. Этот человек вошел в зону ведения прямой трансляции и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маг казался крайне скучающим. С хмурым выражением на лице он щелкнул пальцами в сторону камеры, обернулся и отругал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ты не возвращаешься домой, а стал здесь частью культа. Ты действительно так хочешь быть подонком, отец 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Принцип телепортации достаточно прост – ты должен видеть место, в какое хочешь попасть. Просто когда древние маги и мудрецы изобретали это заклинание, они и подумать не могли, что в будущем люди изобретут нечто, называемое видеосвязью. Если маг видит пункт назначения по видео, то это приравнивается к тому, что он видит нужное место. Изначально заклинание телепортации использовалось для перемещения мага при столкновении с врагом, однако более поздние поколения стали активно использовать его и в качестве обманного метода при рейдах во вражеский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 Людвига, внезапно появившегося на флагмане третьей цивилизации. От него исходило низкое давление, и он использовал адское пламя, сжигая души механических существ третьей цивилизации. Один за другим они превращались в осколки меди и железа, падая на землю и производя странные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ошеломленным взглядом Лоу Лая, стоявшего перед камерой, Людвиг, который не знал, что она продолжает работать, снова нетерпеливо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 притворяться. Твоя жена зовет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http://bllate.org/book/14512/1285083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