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актив третьей цивилизации получил сигнал от своего командования и попытался опубликовать полученную генеральным отделом картинку в режиме реального времени в гражданской сети. Однако маршал Джерри действительно слишком быстро обнаружила его. Ну кто бы мог ожидать, что этот маршал может так бдительно относиться даже к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Джерри думала меньше половины секунды, прежде чем фактически нажать на кнопку передачи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все телеканалы по всей главной звезде подверглись атаке от неизвестного сигнала. Даже рекламные экраны на небоскребах начали получать другую информацию, и после искажения картинки, на них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пространство огромно, и большой флот третьей цивилизации показал себя на самом высоком уровне. Они называли себя «цивилизацией Орато», и их речь на 80% была такой же, как у людей. В конце концов, их представители когда-то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Лай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глаза, люди, сегодня день вашего пробуждения. Вы не повелители Вселенной, это мы, протоссы, ее любимцы!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Протоссы… Командир третьей цивилизации именно так называл свою расу гордо и почетно.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вас будет возможность войти в Храм Славы, - продолжил говорить Лоу Лай. – В этой огромной вселенной  протоссы путешествовали бесчисленное количество световых лет, и за эти долгие годы раса людей не была лучшей среди тех, кого мы когда-либо видели. Вы не самая одаренная раса, но у вас есть качества, к которым стремятся протоссы – вы полны жизненных сил и ваша продолжительность жизни не очень велика, но вы все пытаетесь усердно работать. Ваши, казалось бы, незначительные силы смогли собраться вместе. Человеческая империя удвоила населения и расширилась географически, процветая столетиями. Поэтому мы ценим ваш характер, ваш энтузиазм, и хотим, чтобы вы стали лестницей для прогресса протоссов. Сегодня мы раскрываем свои объятия и искренне приглашаем вас стать величайшей расой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империя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Джерри, ты сошла с ума! – маршал Адриан ударил по столу. – Ты на самом деле приняла сигнал. Ты не боишься вызвать панику?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закрыть дверь, если хочешь, и не слушать. Но если ты не хочешь слушать это или не хочешь даже думать об этом, то будешь ли ты спокоен до тех пор, пока не умрешь? – усмехнулась Джерри, а затем ударила световой пушкой по столу. Из дула выскочила искра, что напугало генерала, стоящего рядом с ней, и он рефлекторно принял профессиональную защитную стойку. Джерри, посмотрев на него, гордо сказала. – Публика имеет право знать. Кроме того, вы думаете, что это создаст панику?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нахмурился. Миа, используя метальную энергию, сообщила ему информацию, которая попала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учитель, это все из-за человеческих генов. Протоссам трудно размножаться естественным путем. В конце концов, чтобы повышать количество войск, они вынуждены трансформировать большое количество чужих рас. Но если они смогут украсть плодовитость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прокатится ли свирепая и властная третья цивилизации по межзвездному пространству как снежный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ответил с улыбкой, которая ничем не уступала изящной улыбке Лоу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 цивилизации Орато? Описание «рабства» другими словами не сделает суть этого явления лучше. Хотя я и никогда не испытывал рабства, я все же не думаю, что разрушение цивилизации взамен того, чтобы мы могли войти в «Зал Славы», это что-то хорошее. Такое обещание никого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Внести свой вклад в развитие протоссов, конечно, будет славой для вас, - ответил Лоу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Природа человека довольно эгоистична, и слава – это нечто ложное, что-то, что многих даже не волнует. Напротив, я горжусь тем, что я человек, и я отождествляю себя с человеческой цивилизацией и своей человеческой идентичностью Я счастлив и наслаждаюсь свободой воли, которую я имею как человеческое существо. Вы должны сохранить свою славу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могут сказать нечто подобное. Но вы, маршал Хайден, для вас говорить подобные слова немного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Хайден притворился удивленным. – Почему эта небольшая часть моего горького маленького секрета, незначительного для посторонних, известна всем. Кто это такой болтун?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самое подходящее время, чтобы объявлять сложный вопрос родословной первого маршала. «Декларация Славы» уже потрясла всю империю. В этот момент, если сказать, что Хайден полузерг, то даже те, у кого нормально работает голова, просто не смогут мыслить здраво. К счастью, раскрытие этой тайны не было целью Лоу Лая сегодня. Похоже, что в глазах третьей цивилизации люди и зерги были «кирпичами и камнями» для постройки Зала Славы, так что не было необходимости сознательно относиться к ним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Лая был нежным, как будто он говорил со своей возлюбленной. Однако слова, которые он говорил, были шепотом дьявола: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Галактика не имеет границ, и по ней одиноко бродить без партнера. Почему бы вам не присоединиться к нашей благородной расе? Протоссы добры, и среди нас нет деления на аристократов и простолюдинов, у нас нет чрезмерной зацикленности на войне и нет вредных привычек. Среди нас нет художников, поэтов, гурманов, которых не ценят… Мы все просто служим и помогаем прогрессу нашей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парламента, слушавшие это, выглядели очень некрасиво. Когда Лоу Лай говорил эти слова, представители формирующейся группы бизнесменов в парламенте даже выказали намек на восхищение. Впрочем, они быстро начали неловко кашлять, поскольку было очевидно, что это была лишь ложь, сказанная хищной 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общественность обладать такой высокой проницательностью, как члены парламента?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слегка прищурился. Этот, казалось бы, праздный призыв на самом деле заставил его напрячься. Его зрачки постоянно менялись, становясь вертикальными, как у дракона. Наконец, он указал резко и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людей не являются сильными бойцами уровня S? А что касается простых людей, с непревзойденными талантами, которые просто хотят жить? Кроме того, что, если кто-то не хочет присоединиться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Лай сказал следующие слова мягким и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Слава портоссов нельзя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все это закончится убийством,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видео внезапно прервалось. Брови Хайдена приподнялись вверх, когда он услышал, как Лоу Лай, чей тон голоса больше не был мягким и нежным, в изумлении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видеокамеры раздался странный звук ударов. Лоу Лай повернул голову, чтобы посмотреть, что происходи, но не встал с места. Он застыл на своем кресле, и его глаза были сосредоточены на человеке, который издавал странные звуки. Этот человек вошел в зону ведения прямой трансляции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маг казался крайне скучающим. С хмурым выражением на лице он щелкнул пальцами в сторону камеры, обернулся и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не возвращаешься домой, а стал здесь частью культа. Ты действительно так хочешь быть подонком, отец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телепортации достаточно прост – ты должен видеть место, в какое хочешь попасть. Просто когда древние маги и мудрецы изобретали это заклинание, они и подумать не могли, что в будущем люди изобретут нечто, называемое видеосвязью. Если маг видит пункт назначения по видео, то это приравнивается к тому, что он видит нужное место. Изначально заклинание телепортации использовалось для перемещения мага при столкновении с врагом, однако более поздние поколения стали активно использовать его и в качестве обманного метода при рейдах во вражеский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Людвига, внезапно появившегося на флагмане третьей цивилизации. От него исходило низкое давление, и он использовал адское пламя, сжигая души механических существ третьей цивилизации. Один за другим они превращались в осколки меди и железа, падая на землю и производя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Лоу Лая, стоявшего перед камерой, Людвиг, который не знал, что она продолжает работать, снова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притворяться. Твоя жена зовет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