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Человеческий флот вернулся на край центрального звездного поля, после чего была возобновлена связь со штабом. Хайден мог быть беспринципным в темной и неисследованной части глубокого космоса, однако даже край центрального звездного поля уже не является свободной зоной, в которой он мог бы не подчиняться военным законам. Военные и члены парламента должны были знать, почему его войска внезапно свернули с установленного пути без имеющихся на то веский причин и пошел в другую сторону. Даже маршал не может быть своевольным. В конце концов, он руководил флотом империи, а не своей личной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Хайден, немного подумав, решил правдиво сообщить о ситуации, а именно, что он собирается проверить сигнал бедствия зергов. Что же касается того, что между людьми и зергами никогда не было официального общения, так что формально Хайден не мог знать, что это именно сигнал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Лай в замешательстве взглянул на улыбающееся лицо Хайдена. Он даже не подозревал, что третья цивилизация стала послом мира между зергами и людьми. В отчете  о битве, переданном военным и парламенту, говорилось, что Лоу Лай может действовать «как человек, когда ненадолго обретает трезвость». В один из таких периодов трезвости генерал-майор Лоу Лая якобы сообщил, что флот третьей цивилизации совершил набег на ретрансляционную станцию зергов, пытаясь использовать ее как возможность совершать информационные атаки в сторону человеческого межзвездного пространства. Именно оттуда он и узнал о сигналах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причины были достаточно для того, чтобы изменить маршрут, и объяснение было очень разумным. К тому же, флот Хайдена был ближе всего. Так что хотя состояние войск и было не на высоте, они все равно могли исследовать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также ожидал, что Джоанна приведет на помощь «Легион Розы». Но кто же знал, что вскоре придет известие о том, что в качестве поддержки был  отправлен отряд под руководством маршала Джерри, а Джоанну назначили охранять центральное звездное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флота одновременно устремились к координатам, утвержденным Хайденом. Большой звездолет Альфа, принадлежащий семье Сидэ, был чрезвычайно быстр. Маршал Джерри позволила основной группе войск двигаться в нормальном темпе, а сама она первым делом отправились на корабль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появилась на флагмане Хайдена, Людвиг как раз обучал учеников, записавшихся в класс по изучению боевой магии. Сегодня он преподавал создание базового магического щита. Область применения такой магии была очень широка, ведь магический щит может не только заблокировать выстрел в критический момент, но и может использоваться в качестве системы жизнеобеспечения в том случае, если кто-то случайно попадет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не стала входить в класс и лишь некоторое время стояла за дверью, наблюдая за происходящим. Во время тренировки Хайден кормил мага из тарелки. На самом деле, Хайден даже поправлял подушку для мага, передавал ему книги, и даже разрезал стейк. Магу только и оставалось, что открывать рот и ждать, пока туда положат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поведение было очень естественным. Хайден кормил мага, проверяя очередной отчет адъютанта, а Людвиг жевал еду и листал книгу. Это была естественная, а не отрепетированная близость, которой одержимы так многие новые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Джерри издала редкий для нее вздох, а затем снова приняла свой величественный образ и пинком распахнула дверь каюты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изо всех сил старался сдержать в руках огненный шар, скандируя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Великое солнце, дай мне пламя любви 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вены на лбу маршала Джерри напряглись. Только что, когда Людвиг вел класс, солдаты ничего не говорили… Так что это ужасное «заклинание» было тем, что Диосу, этому маленькому дураку, сказал Хайден, чтобы обмануть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ее сына на самом деле фактически исчез после его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была так зла, что даже не хотела говорить Диосу правду о заклинании. Она пододвинула стул, который был в комнате Диоса, к себе и села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ожидал, что первым, что маршал Джерри спросил его,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на самом деле отказался от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Диоса вспыхнуло красным. Однако через некоторое время покраснение исчезло также быстро, как и появилось. Он вздохнул, и сильно побледнел и съежился, а затем покачал головой,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уже есть маршал 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усмехнулась 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Вы с ним на самом деле детские возлюбленные, но, в конце концов, сейчас даже Ся Цзо думает, что ты гонялся за ним просто ради политической выгоды. Просто подумай о том, насколько глупо вел ты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опустил голову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Джерри, которая сейчас находилась под большим давлением, была намного сварливее, чем обычно. Она указала пальцем на сына и продолжила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Политические интересы между тобой и  им? Всегда было понятно, что Джоанна будет голосовать в парламенте так, как говорит ей ее совесть. Ты готов был тогда умереть, чтобы получить Ся Цзо. Когда твоя старшая сестра сказала, что после того, как ты станешь взрослым, вы будете соревноваться за звание наследника, ты тут же сдался для того, чтобы быть с Ся Цзо. Ты отказался от положения наследника ради него… О чем ты вообще сейчас думаешь? – сказала Джерри и внимательно посмотрела на сына. Она обнаружила, что тот стоит, опустив голову, и дрожит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пятнадцать, Джерри сломала его ногу железным прутом, чтобы заставить его отказаться от единственного сына Джоанны Шлегель, и тогда Диос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Ся Цзо, - Диос вдруг поднял голову. – Я могу процитировать все любимые стихи Ся Цзо, я могу написать всю прозу, которую он сочинил. Ему нравится запах циновок под полуденным солнцем и пить чай с вдвое большим количеством сахара, чем рекомендовано… Этот человек, когда видит, как я читаю стихотворение, думает лишь о том, что я ничем не отличаюсь от танцующей козы, даже если это стихотворение, которое он написал… Это не Ся Цзо! Ся Цзо… ушел…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едва сдерживал свои слезы, так что сейчас постоянно 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снова вздохнула и закрыла рот, перестав ругать этого глупого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смотрел на него свысока за то, что он пишет стихи… Я думал, что это бесполезное хобби. Я подумал, что если он узнает о мехах побольше от меня, тогда я смогу… я смогу… Когда появился результат его тестирования, когда я узнал о том, что у него двойной уровень Е, я не подумал о том, что он бесполезен, я лишь понял, что он сможет прожить всю жизнь, сочиняя стихи…, - Диос медленно покачал головой, показывая след замешательства. – Но теперь я понял, что Ся Цзо, который не пишет стихи, это не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теперь он очень счастлив, - сказала маршал Джерри с суровым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