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выглядел серьезным, как будто он совершенно не был ошеломлен совершенно новым именем Диоса. Веселье должно было закончиться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команда «Острых ножей» состояла всего из четырех человек. Конечно, людьми их называли в широком смысле, поскольку двое из них не являлись людьми в узком смысле. Зерг Миа следовала за ними, как ученица черного мага. Сама Миа называла эту операцию «практическим занятием». Военный врач с искусственным интеллектом пошел с командой в качестве врача. К тому же, его бионическое тело обладает определенными боевыми способностями и он может действовать как мясной щит в том случае, если команде понадобится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было трое магов, которые имеют возможность противостоять законам Вселенной. Два мага могут использовать магические щиты, а Найджелу даже это не требуется. Друиды наиболее эффективно действуют в подходящей для них среде. Продвинутые друиды, живущие в горах и лесах, могут вызывать горный ветер и управлять деревьями. Продвинутые друиды, живущие у реки, могут мобилизовать ее воды. Найджел, в свою очередь, был друидом, который инстинктивно понимал Вселенную. По сути, Вселенная является его домашним полем, и его тело автоматически адаптируется к внешнему миру. Так что космический вакуум не мог причинить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начал атаку сразу после того, как они покинули космический корабль. Хотя Бай Ешуансин все еще был черным, когда Хайден управлял им, то этот мех становился чрезвычайно ослепительным. По личному мнению Людвига, даже если Хайден имел смешанную кровь, он все еще заслужил свое звание «Света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смотрите вперед, это наш сегодняшний враг, - сказал Хайден через канал связи. – Он огромный, как бегемот глубокого космоса, темнее самой Вселенной, он заслоняет свет, как черная дыра, поглощающая звезды. Когда я увидел его вблизи, я тоже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был духовно связан с Хайденом, молча слушал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 свою очередь,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страх не может остановить нашу решимость. Враг вторгается на нашу родину, так что по сравнению с этим врагом гораздо страшнее увидеть, как наша родина будет уничтожена, а у главной звезды будет забрано звездное ядро. Разве сцена, что все, за что мы стоим, станет лишь космическим мусором, не более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Предбоевая речь командира всегда должна быть вдохновляющей и сенсационной, поскольку это требуется сложившейся ситуацией. Людвиг с удивлением обнаружил, что у него пошли мурашки по телу. Он почувствовал сильный эмоциональный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смог использовать вдохновляющее магическое искусства командира, вдохновляя группу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его слов магия благословения снизошла на каждого нервничающего воина. Слабое сияние святого света окутало человеческий флот, и каждый мех покрылся туманным ореолом. Хайден громко прокричал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использовать наши тела как щит, чтобы защитить великолепное звездное поле позади нас до тех пор, пока мы не превратимся в звездную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распространился по звездному полю. Он был похож на сияние звезд, и окутывал каждого воина мехов. Однако на этом он не остановился. Благословение распространилось и на весь измученный флот зергов. Верховная госпожа зергов резко повернула голову, посмотрела на Бай Ешуансина, а затем молча обернулась лицом к рою третьей цивилизации, зажигая энергетическую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тело как щит, охраняйте мир, поставьте все на острие меча и уклоняйтесь от зла – это стандартная декларация паладинов в мире Людвига, которую они часто упоминают, когда отправляются в экспедицию. Хайден, пусть и не получивший ортодоксального образования, по сути, уже имел квалификацию старшего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довольно отозвал свою ментальную силу. Заклинания нежити могли бы помешать святому свету. Он решил восхищаться неукротимым героическим поведением Бай Ешуансина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Бай Ешуансина также парил огромный малиновый мех, который был еще крупнее первого. Этот сверхбольшой тяжелый мех зачастую требовал, чтобы группа пилотов сотрудничала друг с другом, поэтому их обычно не отправляют в глубокий космос. Однако у этого меха был только один пилот – маршал Джерри Сидэ. Она была первым и единственным воином меха в истории Имперских механических сил, который мог самостоятельно управлять сверхтяжелым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этого сверхбольшого меха открылся люк. Вытянулся ствол черной энергетической пушки и луч из нее пронзил темную Вселенную, освещая защищенное звездное поле. Хайден прыгнул под прикрытие этой энергетической пушки. Воины следовали в бой вплотную друг к другу, и под благословением святого света они были похожи на торжественный отряд рыцарей-паладинов, находящийся в экспедиции и не боящийся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 назывался «Красный великан». Услышав его название, Людвиг слегка скривился. Как правило, мехи называли их владельцы. Джоанна назвала свой мех «Темная Роза». Сразу было понятно, что свой собственный литературный талант Ся Цзо во многом унаследовал от своей матери. «Красный гигант» в свою очередь, звучал… слишком небрежно. В конце концов, просто покрасьте мех краской, и он может стать «Синим великаном» или «Желтым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смеяться над ней, господин Людвиг. Разве не вы назвали меня космическим друидом?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друида, который только недавно стал таковым, это название звучало не очень хорошо. Разве это не практически то же самое, что и называться «Красным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Людвигу, в свою очередь,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это название, следуя интуиции. Если оно тебе не нравится, то ты можешь поменять его. Все равно в данном случае ты основатель этой ветви магии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был человеком науки, и любил заниматься научными исследованиями. Он довольно долго думал, но самое лучшее, что он придумал, так это изменить название на небесного друида. Используя анализ художественной концепции и эстетики не было никакой разницы между двумя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редкой добротой Людвиг начал объяснять. – Мы с тобой не барды.  Юридически, только профессия бардов требует литературных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волшебные музыкальные автоматы, которые также могут декламировать стихи и петь песни. Если ты поешь хорошо, то ты можешь поднять боевую мощь своего народа, а если поешь фальшиво, то вражескую. Однако в последние несколько столетий, была серьезная проблема с их внутренним воспитанием. Все они были растеряны и думали, что это круто пытаться помочь врагу. В результате многие люди начали петь песни, которые не могли петь. Если поступала информация о том, что они беспокоят людей, то их захватывали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