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Каюта, в которой они находились, изменила свою форму. Из стены показалось множество механических орудий, названия которых Людвиг просо не знал. Окружающее его помещение как будто раздвинулось и стало пустым. Только в самой середине пространство можно было увидеть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мало что знал о технологиях. На самом деле, он все еще находился на том уровне, когда он мог только что-то сломать или перезапустить. Он не осознавал, насколько удивительным было мастерство третьей цивилизации в области механических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людей, наполненный человеческими технологиями, не может выполнить такое же изменение положения каюты. Для того, чтобы сделать нечто подобное, требуется точное проектирование слишком большого количества мелких деталей, а также тесного сотрудничества множества программ и технологий. Люди еще даже не пытались создать нечто подобное, и лишь изучали всевозможные детали, которые необходимы для того, чтобы сделать это. Поэтому все, кроме Людвига, были настороже. Маг, в свою очередь, сейчас был занят тем, что говорил через ментальную связь с Хайденом.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третьей цивилизации пробрался на наш корабль! – сердито пожаловался Людвиг. – Моя лаборатория плохо защищена. Я хотел настроить систему безопасности в прошлый раз, но ты не дал мне это сделать. Если экспериментальные материалы будут утеряны, то виноватым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цивилизация на самом деле придумала стратегию, которая напоминает нашу… Но, молодой господин, ты должен помнить, что уборка и другие бытовые задачи на корабле выполняются роботами и обычными людьми. Если ты защитишь лабораторию при помощь магии… Я не хочу видеть на рабочем столе сообщения о том, что солдаты каждый день превращаются в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лабораторию магов нельзя вторгаться. Даже маги, специализирующиеся на белой магии, никому не позволяют проникнуть в свои лаборатории. Это просто здравый смысл! Пару лет назад я слышал, что в лабораторию старого директора Национального института магии пробрался вор, который находился в международном розыске. Так этот маг, тот белый маг, известный своим добрым характером, длинной бородой и любовью к белому горячему шоколаду  превратил этого грабителя из рябого мужчины в красивую женщину с пышными формами. Международный суд даже не знал, как обращаться с этим грабителем, и стоит ли отправить его в мужскую тюрьму. После месяца споров, наконец, было решено отправить ее в больницу, потому что она упала в обморок из-за болей при менструации.., - Людвиг, который был очень недоволен, быстро бормотал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это здравый смысл. Однако воинам в нашу эпоху не хватает здравого смысла. После этой битвы я использую свои собственные деньги, чтобы построить для тебя эксклюзивный звездолет в качестве лаборатории, хорошо? К сожалению, космический флагман, на котором мы путешествуем сейчас, принадлежит империи, а не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лаборатории обязательно должно быть большое кресло с откидной спинкой и мягкими подушками, - поставил свое условие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все равно должен ложиться спать каждый день вовремя. Ты не сможешь получить нужного отдыха, если постоянно будешь проводить время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кресло для тебя, если ты… Ну, я буду использовать его для того, чтобы обнять тебя и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маг говорит, что не хочет отпускать тебя. Бай Ешуансин, который слышал все это, был так напуган, что его система снова зависла. Хайден изначально хотел ударить мех, который находился перед ним, однако энергетический меч, который внезапно появился, прорезал броню этого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вздохнул, а затем сказал Бай Ешуансину: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поможешь мне поймать больше узников из числа третьей цивилизации, то разве это не отсрочит время отправиться на лабораторный стол для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Людвиг разорвал связь с ним, Хайден приказал лейтенанту Тине проверить систему безопасности космического флагмана. К сожалению, он так и не получил от Тины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проникновение третьей цивилизации на их флагман уже началось. Коммуникационные технологии третьей цивилизации были более совершенными, чем у людей, так что связь между Хайденом и людьми, которые находились на корабле, была упреждающе разорвана. К счастью, команда «Острых ножей» обнаружила информацию о нападении раньше,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успокоился и приказал механическому корпусу рассредоточиться и свободно атаковать, вызывая как можно больше беспокойства и разрушений. Он больше не выдавал единых тактических приказов, чтобы предотвратить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вышли из всех углов флагманского корабля третьей цивилизации и окружили Людвига. Людвиг смотрел, как стена флагмана раскололась, и из нее появился протосс, который смотрел на них так, как будто перед ними были персонажи из научно-фантастического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Найджела побледнело. Отчасти причина этого заключалась в том, что Миа… Миа слишком сильно сосредоточилась на подготовке сильнейших заклинаний, которые она только знала, и даже не пыталась поддержать иллюзию человеческого облика. Волосы-щупальца, которые поднимались вверх в этот момент, испытывали слишком большую нервозность и теперь обвились вокруг шеи Найджела.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достал иглу и ткнул ей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волосы, иначе я отрежу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покраснела, сильно смутившись, и начала неоднократно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искусственный  интеллект сейчас находился на грани краха систему. Они были окружены врагами, так почему ему все больше казалось, что они просто вышли на прогулку? Эти маги были похожи на идиотов, путешествующих в дикой природе, и встретивших медведя. Они не только не собирались бежать, но и хотели приблизиться, чтобы сфотографироваться с медведем. Враг перед ними был явно не тем, кого они встречали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состоящие в первом эшелоне, практически полностью состояли из изначальных протоссов. Все они имели чисто механизированный вид. Черты их лиц были совершенными, а линии тел плавными. Они были как тщательно проработанные скульптуры. Их тела были покрыты матовой чисто черной механической броней, а красные и черные индикаторы выглядели как украшения из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равномерными, а каждый шаг их был точен. Они были настоящим эталоном.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 Людвиг не мог не выпалить. Его глаза мгновенно вспыхнули так ярко, как будто он использовал свою ментальную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молча обновил определение «красивый» в своей собственной системе. Он надеялся, что господин Людвиг никогда не подумает, что искусственные интеллекты были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вышел один из протоссов. Он взглянул 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командира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явно не нужно было говорить, потому что Людвиг в одно мгновение потерял свое благодушное настроение. Его ментальная энергия стала более глубокой и опасной и казалось, что он словно завис на грани превращения в великого дьявола. Найджел и Миа совершенно не были затронуты этим, однако военный врач почти не удержался от того, чтобы присоединиться к лагерю третьей цивилизации просто для того, чтобы держаться подальше от этого источника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была доля здравого смысла. Темный король демонов и его подмастерье-прислужница, а также злой друид сейчас выглядели невероятно страшно, а вот протосс, стоящий напротив, улыбался и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