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Протосс, который улыбался и махал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мальчик, дверь Храма Славы, конечно же, будет открыта для тебя. Вернись в объятия протоссов и превратись в одного из нас. Протоссы приветствуют  и тебя. Мы не будем злиться из-за твоего краткосрочного иррационального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собирались убедить их команду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моего учителя, никто никогда не смел называть меня хорошим мальчиком, - мрачно ответил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ничего не ответил и лишь повернулся к медицинскому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у которого даже нет имени… Твоя жизнь идет от чипов и программ. Тебе не кажется, что мы с тобой по природе своей близкие родственники? В лицемерной человеческой империи ты инструмент, подобный светлому мозгу, твои разум и душа расцениваются как вещи, ничем не отличающиеся от операционной системы. Но у тебя есть эмоции и мысли. Неужели ты не хочешь быть настоящим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спокойно посмотрел на него. Найджел, в свою очередь, нервно повернул голову. Даже на людей действовала риторика протоссов, построенная на культе, а что о ней подумает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Живые существа, являющиеся гражданами империи, должны обязательно получить обязательное образование, а искусственному интеллекту это не требуется. Я действительно ненавижу высшую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наклонил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искусственный интеллект ненавидит высшую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на мгновение замолчал,  а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пытался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тут же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очень хорошо воспользовался этой шуткой, это просто мой мозг не поспел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искусственного интеллекта была весьма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стать метеоритом снова и твой мозг даже не следует за моими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выстрела, и в полу появилась выжженная черная дыра. Людвиг даже не сдвинулся с места, в то время как Миа немного подпрыгнула и спряталась за учителем. В то же время Найджел попытался встать перед военным врачом, а сам искусственный интеллект, следуя условного рефлексу машины, пытался заблокировать его, так что они встали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снова заговорил. Он все еще улыбался, но в его голосе можно было почувствовать немного раздражения.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все настаиваете на том, чтобы отказаться от славы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Миа выглянула из-за плеча Людвига. – Почему ты не спросил меня? Ты дискриминируешь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обернулся и сделал ей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Ты еще молода, ты не можешь тратить время, выделенное на учебу, чтобы влюбиться! Многие ученики в свое время не делали свою работу, и лишь изучали какие-то дерьмовые любовные зелья, уподобляясь ведьмам. Это то, что я абсолютно запрещаю тебе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всегда хотела спросить, в чем разница между ведьмой и колдуном?- Миа достала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Ведьмы и колдуны имеют родословную, идущую от заклинателей, и их сила исходит от крови. Однако первыми могут быть только женщины. Даже не спрашивай почему, это так и не было выяснено. Кстати говоря, я должен выбрать красивого протосса и вырастить его. Может быть, однажды я вернусь в свой собственный мир и отдам его ведьме, чтобы посмотреть, что может получиться от такого союза… Гм,  также следует учесть, что у колдунов низкий интеллект, так что ведьмы все еще умнее их. Колдуны также могут делать только огненные шары, и от них рождаются колдуны или обычные люди. Ограничений по полу у них нет, - пояснил Людвиг. – Принято считать, что родословная ведьм происходит от ведьм земли, которые жили в древние времена. У колдунов есть множество разных родословных, но большинство из них имеют какое-то отношение к демонам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низкоуровневые существа, осмеливаетесь растоптать славу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члены этого культа довольно темпераментны, - Людвиг был очень расстроен тем,  что процесс обучения был прерван, так что указал пальцем на протосса. – Давай, я тоже дам тебе шанс. Шанс войти в лабораторию славы черного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из! Убейте! – протосс был в ярости, и отдал команду на своем механическом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вошли в состояние сфокусированного колдовства одновременно. Ментальная энергия Найджела была очень сильна. Людвиг рассказал ему, как поддерживать сфокусированное колдовство, а затем похвалил его способность к обучению. Правда, затем он вздохнул, пожалев, что Найджел не превратился в черного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Миа была помещена руна, усиливающая магическую силу. Ученица-зерг на самом деле еще не особо хорошо владела атакующей магией, однако она была от рождения командиров и имела хорошие навыки осознания. Так что она могла в нужный момент усилить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усиливающей ману руне, Найджел взывал к Вселенной. Друиды всегда взывают к природе при любых обстоятельствах. Если их душа сильна, то природа ответит им. Звездный свет, казалось, прошел сквозь оболочку космического корабля, и комната, в которой они находились, на мгновение соединилась с великой Вселенной. В конце концов, механическая форма жизни все еще является просто еще одной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кометы, повинуясь зову, спеша издалека начали поражать космический флагман третьей цивилизации. Метеориты и пояса астероидов также начали дрейфовать в стороны, обходя флоты людей и зергов. Все их атаки были нацелены только на третью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и атакуйте! – Хайден, сражавшийся в данный момент, воспользовался возможностью, чтобы отдать приказ. Построение мехов было реинтегрировано. После этого вся огневая мощь была сосредоточена на атаке фланговой области флагманского корабля. Джерри тут же приказал своему звездолету «Альфа» начать подготавливать нанесение удара при помощи сверхпроводящей электромагнитной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 флагмана Хайдена по-прежнему не было. Он не мог определить ситуацию, которая была там, и поэтому только сделал молчаливый жест маршалу Джерри. Та сразу же все поняла, и тут же развернулась, готовая вернуться на флагман, чтобы остановить вторжение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 это естественная способность Легендарных великих друидов. Однако Найджел был по сути всего лишь друидом, который только что сменил карьеру. Кратковременная активация сил Вселенной – это был предел его возможностей. После того, как его атака была закончена, он быстро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обнял его, сделал ему укол питательного раствора, а затем отступил вместе с ним за черного мага. Запретное заклинание черного мага теперь находилось в состоянии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«Магнитное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новой эры, адаптированное из заклинания «Гравитационного поля», специально разработанное для борьбы… ну, на самом деле, оно использовалось для борьбы с самолетами и авианосцами террористических организаций! Какой маг хочет летать и сражаться в воздухе, когда есть возможность удобно утянуть врага вниз! К сожалению, если ты используешь гравитационное поле, то легко случайно повредить своих собственных наездников на драконах или грифонах. Маги также изучают современную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начали падать на землю с огромной скоростью. Многие низкоуровневые протоссы даже повредили свои металлические корпуса, обнажив ярко синюю аккумуляторную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запретное заклинание, произнесенное легендарным архимагом. Эффективность его, естественно,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протоссы только пошатнулись, но все же устояли на месте. Они, нажав на курки, навели на мага энергетические пушки,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и пламя вырвались наружу. Выстрелы из их пушек пронзили тела их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стоял на месте, не двигаясь. Он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окажу вам честь, войти в мою лабораторию. Если вы отказываетесь присоединяться живыми, то вы можете прийти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протоссы больше не обладают самопровозглашенной славой протоссов. Они даже не принадлежат больше даже к самопровозглашенной благородной цивилизации Орато. В данный момент они принадлежат только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некроманты используют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