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Протосс, который улыбался и махал рукой,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хороший мальчик, дверь Храма Славы, конечно же, будет открыта для тебя. Вернись в объятия протоссов и превратись в одного из нас. Протоссы приветствуют  и тебя. Мы не будем злиться из-за твоего краткосрочного иррационального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собирались убедить их команду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моего учителя, никто никогда не смел называть меня хорошим мальчиком, - мрачно ответил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помню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Протосс ничего не ответил и лишь повернулся к медицинскому искусственному интеллекту: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Новичок, у которого даже нет имени… Твоя жизнь идет от чипов и программ. Тебе не кажется, что мы с тобой по природе своей близкие родственники? В лицемерной человеческой империи ты инструмент, подобный светлому мозгу, твои разум и душа расцениваются как вещи, ничем не отличающиеся от операционной системы. Но у тебя есть эмоции и мысли. Неужели ты не хочешь быть настоящим живым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спокойно посмотрел на него. Найджел, в свою очередь, нервно повернул голову. Даже на людей действовала риторика протоссов, построенная на культе, а что о ней подумает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Живые существа, являющиеся гражданами империи, должны обязательно получить обязательное образование, а искусственному интеллекту это не требуется. Я действительно ненавижу высшую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наклонил голову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искусственный интеллект ненавидит высшую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на мгновение замолчал,  а затем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просто пытался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тут же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ты очень хорошо воспользовался этой шуткой, это просто мой мозг не поспел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искусственного интеллекта была весьма суровой: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стать метеоритом снова и твой мозг даже не следует за моими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выстрела, и в полу появилась выжженная черная дыра. Людвиг даже не сдвинулся с места, в то время как Миа немного подпрыгнула и спряталась за учителем. В то же время Найджел попытался встать перед военным врачом, а сам искусственный интеллект, следуя условного рефлексу машины, пытался заблокировать его, так что они встали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Протосс снова заговорил. Он все еще улыбался, но в его голосе можно было почувствовать немного раздражения.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все настаиваете на том, чтобы отказаться от славы протоссов…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Миа выглянула из-за плеча Людвига. – Почему ты не спросил меня? Ты дискриминируешь одиночек?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обернулся и сделал ей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Миа! Ты еще молода, ты не можешь тратить время, выделенное на учебу, чтобы влюбиться! Многие ученики в свое время не делали свою работу, и лишь изучали какие-то дерьмовые любовные зелья, уподобляясь ведьмам. Это то, что я абсолютно запрещаю тебе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всегда хотела спросить, в чем разница между ведьмой и колдуном?- Миа достала свой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Ведьмы и колдуны имеют родословную, идущую от заклинателей, и их сила исходит от крови. Однако первыми могут быть только женщины. Даже не спрашивай почему, это так и не было выяснено. Кстати говоря, я должен выбрать красивого протосса и вырастить его. Может быть, однажды я вернусь в свой собственный мир и отдам его ведьме, чтобы посмотреть, что может получиться от такого союза… Гм,  также следует учесть, что у колдунов низкий интеллект, так что ведьмы все еще умнее их. Колдуны также могут делать только огненные шары, и от них рождаются колдуны или обычные люди. Ограничений по полу у них нет, - пояснил Людвиг. – Принято считать, что родословная ведьм происходит от ведьм земли, которые жили в древние времена. У колдунов есть множество разных родословных, но большинство из них имеют какое-то отношение к демонам из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низкоуровневые существа, осмеливаетесь растоптать славу протоссов…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этот члены этого культа довольно темпераментны, - Людвиг был очень расстроен тем,  что процесс обучения был прерван, так что указал пальцем на протосса. – Давай, я тоже дам тебе шанс. Шанс войти в лабораторию славы черного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Атакуйте из! Убейте! – протосс был в ярости, и отдал команду на своем механическом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вошли в состояние сфокусированного колдовства одновременно. Ментальная энергия Найджела была очень сильна. Людвиг рассказал ему, как поддерживать сфокусированное колдовство, а затем похвалил его способность к обучению. Правда, затем он вздохнул, пожалев, что Найджел не превратился в черного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Миа была помещена руна, усиливающая магическую силу. Ученица-зерг на самом деле еще не особо хорошо владела атакующей магией, однако она была от рождения командиров и имела хорошие навыки осознания. Так что она могла в нужный момент усилить своих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усиливающей ману руне, Найджел взывал к Вселенной. Друиды всегда взывают к природе при любых обстоятельствах. Если их душа сильна, то природа ответит им. Звездный свет, казалось, прошел сквозь оболочку космического корабля, и комната, в которой они находились, на мгновение соединилась с великой Вселенной. В конце концов, механическая форма жизни все еще является просто еще одной формой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кометы, повинуясь зову, спеша издалека начали поражать космический флагман третьей цивилизации. Метеориты и пояса астероидов также начали дрейфовать в стороны, обходя флоты людей и зергов. Все их атаки были нацелены только на третью цивилизацию.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Соберитесь и атакуйте! – Хайден, сражавшийся в данный момент, воспользовался возможностью, чтобы отдать приказ. Построение мехов было реинтегрировано. После этого вся огневая мощь была сосредоточена на атаке фланговой области флагманского корабля. Джерри тут же приказал своему звездолету «Альфа» начать подготавливать нанесение удара при помощи сверхпроводящей электромагнитной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с флагмана Хайдена по-прежнему не было. Он не мог определить ситуацию, которая была там, и поэтому только сделал молчаливый жест маршалу Джерри. Та сразу же все поняла, и тут же развернулась, готовая вернуться на флагман, чтобы остановить вторжение третьей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 это естественная способность Легендарных великих друидов. Однако Найджел был по сути всего лишь друидом, который только что сменил карьеру. Кратковременная активация сил Вселенной – это был предел его возможностей. После того, как его атака была закончена, он быстро почувствовал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обнял его, сделал ему укол питательного раствора, а затем отступил вместе с ним за черного мага. Запретное заклинание черного мага теперь находилось в состоянии полной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заклинание «Магнитное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заклинание новой эры, адаптированное из заклинания «Гравитационного поля», специально разработанное для борьбы… ну, на самом деле, оно использовалось для борьбы с самолетами и авианосцами террористических организаций! Какой маг хочет летать и сражаться в воздухе, когда есть возможность удобно утянуть врага вниз! К сожалению, если ты используешь гравитационное поле, то легко случайно повредить своих собственных наездников на драконах или грифонах. Маги также изучают современную физику.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Протоссы начали падать на землю с огромной скоростью. Многие низкоуровневые протоссы даже повредили свои металлические корпуса, обнажив ярко синюю аккумуляторную жидкость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запретное заклинание, произнесенное легендарным архимагом. Эффективность его, естественно, была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Высокоуровневые протоссы только пошатнулись, но все же устояли на месте. Они, нажав на курки, навели на мага энергетические пушки, 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дым и пламя вырвались наружу. Выстрелы из их пушек пронзили тела их соотечественников.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стоял на месте, не двигаясь. Он лишь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сказал, что окажу вам честь, войти в мою лабораторию. Если вы отказываетесь присоединяться живыми, то вы можете прийти мертвыми.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Мертвые протоссы больше не обладают самопровозглашенной славой протоссов. Они даже не принадлежат больше даже к самопровозглашенной благородной цивилизации Орато. В данный момент они принадлежат только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некроманты используют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