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Поле боя в глубоком космосе меняется слишком стремительно. Ситуация постепенно начала усложняться. Людвиг пробудил армию нежити, но главные силы протоссов еще не отступили от миссии по перехвату Хайдена и Верховной госпожи зергов. Механические существа не понимали, что происходит, но хотя воскрешение трупов и шокировало их, они были в хаотичном состоянии всего пару секунд или около того, после чего паника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Протосса стали действовать осторожнее, что заставило мага восхитить их рассудительностью. Многие люди, впервые столкнувшиеся с заклинаниями нежити, были в замешательстве из-за паники. Именно в такие моменты маги могли воспользоваться возможностью и наложить новое заклинание, чтобы поразить боевую мощь противника. Протоссы на самом деле быстро смогли стабилизироваться и начать противостоять Людвигу. К сожалению, магнитное поле не могло напрямую убить подготовленных к его действию протоссов, так что Людвигу пришлось убивать их по одному. К сожалению, эти протоссы относились к типу врагов, которых маги ненавидели больше всего – они подпрыгивали вверх и вниз, танцуя, и потому по ним было сложно прицеливаться.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напомнил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эмоциональный контроль. У механических форм жизни есть модули эмоционального контроля, так что эмоциональные колебания, которые превышают порог значения, будут подавляться. Это позволяет любому отдельному индивиду все еще полностью сотрудничать с остальными и следовать инструкциям вышестоящих.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нас подобными вещами занимаются только террористы, которые полны научного фанатизма. Они не хотят тратить деньги ни на обучение солдат, ни на улучшения их снаряжения и лечения. На самом деле, изначально нанороботы были изобретены для управления человеческим телом. В то время как солдаты испытывали страх, в их телах вырабатывался особый гормон, которые не позволял им чувствовать страх смерти. Ах, эта такая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Людвига, нечто подобное было довольно глупо. Солдаты не должны быть по-настоящему бесстрашными. Только нежить не должна бояться смерти, поскольку она уже потеряла свою жизнь. Страх смерти есть смысл жизни. Если бы ты не боялся смерти, то разве ты не дорожил бы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маги изучают смерть. Бесчисленные поколения ученых также посвятили себя изучению и пониманию смерти, и, наконец, пришли к тому, что она неминуема.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протоссов ничем не отличаются от других трупов, которые использовал Людвиг. Они пробуждались, и тусклый огонь загорался в их глазницах. Он излучал слабый пурпурный свет. Чтобы они служили некроманту, им насильно внушалась жестокая обида, а желание убивать уничтожала их собственные души, превращая их в самую стандартную низкосортную нежить, просто ходячие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заметила, что некоторые из трупов отступают назад,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обстоят дела? Может ли быть так, что протоссы могут сопротивляться технике вызова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хорошо, просто эти трупы выглядят очень хорошо. Я собираюсь оставить их и взять их домой, чтобы они были уборщиками.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вам не подходят роботы-пылесосы?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Роботов-пылесосов требуется заряжать каждый день, так что я просто экономлю энергию. Это все ради защиты окружающей среды, - торжественно сказал Людвиг. – Кроме того, если бы мой учитель и сестры узнали бы о том, что я использую дома робота для того, чтобы убираться, то они смеялись бы надо мной до смерти. Они обязательно скажут что-то вроде «Ха, ты на самом деле не можешь использовать трупных слуг для того, чтобы подмести пол. Ты вообще черный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учитель, это круто. Скажи мне, ты в детстве спал на кровати с балдахином, с резными костями и колокольчиками, сделанными из черепов, которые висели бы в ее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сказал Людвиг. – Я спал на деревянной кровати, сделанной по последней высокой моде лесных эльфов. Мой учитель считал, что мебель, сделанная лесными эльфами, натуральная и экологически чистая, что способствует здоровому росту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не читай больше второсортных онлайн-новелл, в которых маги всегда спят на груде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Миа было сожалеющим. Однако медицинский искусственный интеллект только закатил глаза и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он просто не может идти в ногу с модой, а потому не знает, как использовать новейший робот-пылесос.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оглянулся на него, а затем посмотрел на лицо редкостного друида, создавшего новое направление, и с неохотой решил отпустить этот искусственный интеллект, посмевший спровоцировать мага, продолжавшего командовать армией нежити и играющего с протоссами.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никуда не торопился и ждал. Раз вражеского командира не было на его флагмане, то… нужно было подождать, пока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первого эшелона, чье имя звучало очень похоже на Теодор, молча ходил возле командирского мостика имперского флагманского корабля. Сейчас он использовал новейшие мимические технологии. Не говоря уже о людях, которые вообще не знали о подобном, но даже низкоуровневые протоссы все еще не популяризировали эту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звездолету. Окружающие его люди-солдаты держали в руках оружие и вели себя очень серьезно, ведь, в конце концов, за пределами корабля шла битва, а потому они были очень бдительными. Но подобная бдительность казалось ему довольно глупой, ведь когда они проходили мимо него, протосса, никто ничего не замечал. Они лишь кивали «солдату» и поспешно шли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был одет в форму имперской армии и имел обычное человеческое лицо. Это лицо всем казалось очень знакомым, однако никто из тех, кто видел его, не мог точно вспомнить, где они видели его. Возможно, в столовой, ну или на каком-то собрании. Если бы они задумались, то так и не смогли бы вспомнить этого солдата, однако сейчас лицо Теодора прекрасно интерпретировало то, что называлось публичным лицом. Каждый мог видеть что-то похожее в чертах его лица, а потому, отвернувшись от него, они не смогли бы ничего вспомнить, ведь в его внешности совершенно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Мимикрические способности протоссов были совершенны, а их технологии были достаточно продвинутыми, чтобы обмануть автоматические сканирование систем безопасности, находившиеся по всему кораблю. Так что все сканеры показывали, что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не останавливаясь, сказал своему адъютанту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ожидали, люди отправили команду убийц, желая обезглавить верхушку командования. Но мы все же ошиблись в нашей оценке. Воины мехов снаружи действительно находятся под командованием их первого маршала Хайдена. Мы считали, что сам Хайден будет лидером группы убийц. Вместо этого мы столкнулись с Пробужденными, которые использовали сверхъестественные силы. Другие люди называют их магом и друидом.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сотню лет способности почти полностью ушли из человеческой истории, - Теодор на мгновение задумался. – В эти два раза мы столкнулись с атаками сверхъестественными силами. Может быть, люди знают, что их технологии не так хороши, как наши, и поэтому они готовы найти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вероятно. Что, по вашему мнению, нужно будет сделать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изменений. Какими бы сильными они не были, их всего двое. Это война. Двое людей не могут сражаться в масштабной битве. Мы должны стремиться трансформировать Хайдена или Верховную госпожу зергов согласно первоначальному замыслу. Если вам удастся получить Хайдена, то я назову его командиром шестого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достиг места назначения, запертой лаборатории, откуда исходил сигнал Лоу Лая. Он положил руку на дверь и камуфляжная кожа на мгновение изменилась с телесного цвета на ее естественный серый металлический. Ему удалось установить контроль над системой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То, что находилось внутри, на его взгляд выглядело очень причудливо и примитивно. Здесь не было никакой полезной электроники, что заставило Теодора нахмуриться. Неужели это древняя человеческая лаборатория, существовавшая тысячи лет назад? Не было даже полностью автоматического лечебного оборудования, анализатора спектра, даже самого элементарного инкубатора… Боже, Теодор почувствовал сильное презрение. Неужели люди настолько сильно боятся механической цивилизации, что они решили вернуться к цивилизации древних времен, когда они могли заниматься только собирательством и растениеводством?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удивленно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Лоу Лай не оказался ни в морозильной камере, ни в опечатанной тюрьме. В опечатанной камере находились две вторичные королевы зергов.  Они находились в состоянии трансформации, и было совершенно непонятно, что с ними творится. Однако их внешность, волосы, кожа, даже ресницы и губы были слишком красочными. Даже протосс почувствовал,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Лоу Лай обнимал маленькую подушку и был укрыт одеялом. Он сидел на полу с книгой у ног. Его лодыжки под одеялом были стянуты какой-то черной цепью, что не позволяло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