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Теодор прекрасно понимал, что это была не обычная цепь, иначе Лоу Лай мог бы с легкостью снять обычную металлическую цепь или механический замок.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ранен? – нервно спросил его Теодор.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Лай покачал головой и медленно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здесь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здесь, чтобы спасти тебя! Я найду способ освободить тебя. Ты принадлежишь благородным протоссам, ты принадлежишь мне! Человеческий звездолет очень маленький и отсталый, - сказал Теодор, используя благородную риторику протоссов. – Подожди, я развяжу тебя, и тогда мы пойдем на флагман, чтобы захватить этот космический корабль.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Лай на мгновение задумался, а затем медленно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же, Людвиг не стал бы мне лгать… Оказывается ты… ты действительно являешься третьей стороной!!!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Теодор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Лоу Лай завопил, размахивая своей подушкой: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подонок! Не заблуждайся, я никогда не соглашусь быть с тобой, я верен Джоанне!!! Зачем ты мне врал все эти годы? Оказывается, ты просто жаждешь моей красоты!!!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Теодор: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Странник Тяньхэ молча включил камеру, а затем закрыл ее. Что-то в этой сцене было очень неправильным. Почему у него создавалось впечатление, что он смотрел драму?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Теодор не задумывался, почему Лоу Лай был в таком странном состоянии. Из кучи матерных слов, которыми Лоу Лай бранил его как третью сторону в отношениях, он зорко уловил ключевые моменты. Он насторожился и даже удивленно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предал протоссов?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Лай замер, а затем на его лице отразилось замешательство. Он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Протоссы… о… Я командир третьего эшелона протоссов…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выглядел растерянным. Внезапно появившаяся сильная боль заставила его схватить за голову. В его глазах вспыхнул красный механический свет. Биологический модуль протоссов попытался изменить его эмоции, однако более сильные чувства подавили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отчетливо помнил яркую и красивую женщину, спрыгнувшую с меха с яркой улыбкой. Она закрутила прядь волос на палец, размышляя: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Каким именем мне назвать мех? Ах, Джерри такая неграмотная. Она отказывается читать какие-либо книги. Она даже назвала новый мех, который я сделала для нее, «Красным гигантом». Это название настолько уродливо, что это убивает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ты думаешь? – он чувствовал, что эта женщина была достаточно великолепной, особенно на поле боя. Она была настоящей розой в полном цвету. По его мнению, лучше было бы только если бы ее волосы были немного темнее, ведь в таком бы случае она выглядела бы как валькирия в битве.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назову его «Темной Розой», - женщина, увидев, как он смотрит на ее волосы, тут же придумала название меху, а затем снова залезла в него, чтобы изменить настройки.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как будто помнил, как стоит перед зданием и обнимает эту женщину. Здание было не очень высоким, но оно выглядело как настоящая твердыня… Он помнил, что он называл его домом.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держала на руках розовощекого нежного мальчика. Так как было еще рано, мальчик дремал, укутавшись в одеяло. Его голова была немного приподнята, а из его носа показывался прозрачный пузырь. Женщина остановила его от того, чтобы ткнуть этот пузырь, улыбнулась и сказала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всего лишь миссия по сопровождению. Отправляйся пораньше, чтобы вернуться как можно скорее. В следующем месяце на детской площадке будет проводиться карнавал, так что я пообещала Ся Цо, что мы вместе возьмем его поиграть.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ответил он тогда ей. – Я принесу вам подарки. Как насчет песочных часов, сделанных из звездной пыли?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Заполнение песочных часов звездной пылью ничем не отличается от того, чтобы заполнить их обычным песком. Просто ты слишком любишь дурачиться. Не нужно идти на такие уловки, лучше принеси что-то практическое.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Ся Цзо проснулся и в замешательстве открыл глаза, а затем со вздохом махнул своей маленькой пухлой ручкой: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Прощай, папа. Когда ты вернешься, мое новое стихотворение «Величайшему жирному жареному цыпленку, которого я когда либо ел» обязательно будет закончено, так что я прочитаю его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 конечно, он не пошел на карнавал с сыном, он не слышал, как тот декламирует ему стихи, поедая жареного цыпленка, и он не принес песочные часы, сделанные из звездной пыли. Он даже не помнил больше, что он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я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Лай медленно поднял голову, и по его лицу, слегка искаженному болью,  побежали слезы радости. Он счастливо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подонок, я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Лай рассмеялся. Он отбросил одеяло, а затем встал и указал на Теодора: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бессовестный третий, на самом деле пожелал того, у кого уже есть дом и семья и украл его. У тебя вообще все еще есть достоинство, чтобы провоцировать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потрясенным взглядом командира первого эшелона Лоу Лай быстро открыл дверцу аварийного управления на стене и нажал красную тревожную кнопку.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злоумышленники! – предупредил все, кто находится на космическом флагмане, генерал-майор Лоу Лай.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Теодор был в ярости. Его спасательная операция полностью отличалась от той, что он представлял себе. И причина его неудачи была поистине невероятной. Он был так разъярен тем, что Лоу Лай сбился с истинного пути. Он открыл рот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 третий?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Людвиг сказал мне, что все вы, протоссы, третьи, которые лезут в чужие отношения и грабят чужих мужей!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Теодор так разозлился, что чуть не взорвался от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Теодор потерял контроль над своими эмоциями, Странник Тяньхэ попытался найти лазейку в перекрытом сигнале связи и соединился с Хайденом.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Странник Тяньхэ! Как дела с кораблем?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Странник Тяньхэ сразу же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полном разгаре сцена разыгрывания обнаружения того, кто пытается стать третьим в отношениях.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Хайден помолчал три секунды, прежде чем рассмеяться: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Ведь флот, подчиняйтесь моим приказам. Объедините огневую мощь, сэкономьте боеприпасы для меня и забейте третью цивилизацию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Военный репортер отправил отчет в режиме реального времени вместе с приказом Хайдена. Вероятно, с помощью восторженных пользователей сети, представители механической цивилизации Орато никогда не смогут избавиться от звания «третьего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рев Лоу Лая «я не подонок, который может завести любовника» в дверь лаборатории ворвалась маршал Джерри, одетая в усиленный боевой экзоскелет. Предупреждение Хайдена было очень своевременным. Как только она села в космический флагман, она практически сразу же услышала рев Лоу Лая. На самом деле, по всему кораблю из-за его криков бил сигнал тревоги.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Маршал издала львиный рык и бросилась к Теодору. Стоявший за ней элитные солдаты тут же заблокировали лабораторию.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Технологии протоссов были более продвинутыми, чем у людей, поэтому, когда по первым попадает залп из световой энергетической пушки, то на их телах появляется щит, который делает даже усовершенствованное оружие людей бесполезным. Маршал Джерри, впрочем, совершенно это не волновало, так что она просто схватила кухонный нож из личной кухни Хайдена, которая располагалась по соседству. В конце концов, с развитием технологий, даже мечи, которые носили маршалы, стали лишь легким оружием, и потому то, что ей было сейчас нужно, можно было найти только на кухне.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подняла кухонный нож, который даже не был очищен после того, как им разрезали стейк, и ткнула им прямо в грудь Теодора.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энергетический щит не заблокировал холодное оружие. Теодор в испуге перекатился на месте и смущенно попытался улизнуть. Его плечевая броня была прорезана, так что поверхностный камуфляж перестал действовать, обнажив механику, которая была под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очень хороша, - усмехнулся Теодор. – Но как долго ты сможешь сопротивляться? Присоединение к Орато – это конечный пункт назначения человечества! Неужели вы, люди, думаете, что Пробужденные, известные как маг и друид, какими бы могущественными они не были, на самом деле смогут переломить ситуацию только вдвоем?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Джерри, которая также была жертвой «украденного мужа», глубоко приняла риторику Людвига. Сейчас она была полна гнева, так что когда она увидела лицо Теодора, она просто плюнула 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заткнись, маленький третий!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Теодор: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женщина снова зарычала. Ее рык звучал необычайно громко, как у настоящего льва. От шока у людей сжалось горло, а в глазах потемнело. Даже Теодор почувствовал, что его система какое-то время находилась в хаосе.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флагманском корабле третьей цивилизации Людвиг, который был в состоянии концентрации,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Рядом наступают берсерки… я слышал «боевой клич», это берсерк… продвинутого или даже высокого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Межзвездная цивилизация не была лишена экстраординарных классов воинов, но даже они не знали классификации магов. Так что они не поняли, о чем говорит Людвиг, в то время как тот в этот момент был слишком увлечен размышлениями об этом. В данный момент лицо Людвига было необычайно серьезным.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разве берсерки это не те, у кого бицепсы больше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автора: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Лай: Ты третий! Мой сын мне все рассказал! Я не хочу заводить любовника!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Людвиг: Да, да, все они пытаются быть третьими в отношениях.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Джоанна: Хотя мой муж глуп, но лицо у него все равно красивое. Что я могу сделать? Я могу только продолжить заботиться о нем ради 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Третья цивилизация: Можно ли вообще вести эту битву всерьез?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http://bllate.org/book/14512/1285101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