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Небольшие летательные дроны не могли повредить оболочку Бай Ешуансина или броню Верховной госпожи зергов. Однако сотни, тысячи, десятки тысяч дронов сейчас были направлены на одну и ту же точку, и с ужасающей точностью наносили удары. Они как будто знали, где находится нужная им точка, и они не боялись повреждений. Сейчас оболочка Бай Ешуансин была покрыта царапинами. Хайден одно за другим пытался использовать разные оружия, которые имелись у меха, однако ни одно из них не могло уничтожить трансформированный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Дроны, казалось, все продолжают появляться. К сожалению, остальные воины мехов также были беспомощны. Они сражались лоб в лоб с группой мехов третьей цивилизации и не могли помочь командиру, оказавшемуся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передний люк Бай Ешуансина был сломан, и из кабины начал мгновенно вытекать кислород. Хайден быстро натянул маску, которая помогла бы ему дышать. Левой рукой он ударил из энергетической пушки, и в рое оказалась дыра, которая была заполнена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рулем меха нельзя было носить тяжелый спасательный скафандр, поэтому низкая температура, как и ожидалось, мгновенно окутала тело Хайдена. Он подсознательно начал нервничать, но в следующую секунду понял, что хотя температура его тела действительно падает, а его показатели здоровья также становятся странными, он… почему то чувствовал себя полным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с которой столкнулся Хайден, давно привлекла внимание Людвига. Увидев, как большая группа дронов третьей цивилизации беззастенчиво нападает на одного Хайдена, ментальное давление черного мага стало поистине жутким. При помощи «Ока мага» через иллюминатор флагманского корабля третьей цивилизации он увидел разбитую кабину Бай Ешуансина.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Выпрыгивай!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получил именно такой сигнал по их ментальной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Людвиг, Хайден даже не стал колебаться. Он нажал на кнопку катапультирования, и его крошечное человеческое тело было выброшено мехом в большую Вселенную. Хайден увидел перед собой бескрайнее звездное небо. Рой застыл на секунду, а затем снова набросился на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издалека смотрел на тело Хайдена, видя, как развеваются в воздухе его светлые волосы, освещенные божественным светом солнца. В этот момент Людвиг подумал, что он очень красивый, и что ему нравится этот цвет. Если бы сейчас они не сражались бы с третьей цивилизацией, то он мог бы сосредоточиться на том, чтобы насладиться красотой Хайдена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черный маг сильно разозлился, когда понял, что ему мешают это сделать. Он посмотрел на трансформированный рот как на группу дохлых жуков, и усмехнулся уголком рта. Это делало его образ еще более похожим на злодея. Он открыл рот, а затем что-то выкрикнул на каком-то странном языке. Найджел и Миа заткнули уши и испуганно вскочили. Однако проблема была не в том, что маг кричал слишком громко, а в самом языке, который он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на драконьем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архимаг выше уровня легендарного может выучить пару слов на драконьем языке. После пересечения астрального мира способность Людвига к познанию мира значительно улучшилась, так что он мог полностью прочитать полный текст этого запретного заклинания на драконьем языке. Если читать это заклинание на человеческом языке, то эффект будет не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было очень длинным, однако это было больше из-за сложности самого языка. На самом деле, его смысл был достаточно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заморозь мою кровь, призови древнюю душу дракона, чтобы благословить потомка. Стань настоящим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фигура Хайдена исказилась и начала расширяться, расширяться бесконечно, а затем… на месте Хайдена появился монстр размером практически с космический корабль. Трансформированный рой врезался в его чешую и разлетался на куски, превращаясь в мелкую ледяную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Запретное заклинание подействовало. Сейчас даже Людвиг почувствовал, что магия в его теле говорит ему немедленно эвакуироваться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взревел, и даже вакуум не смог остановить магическую силу драконьего рыка. Великая сила резонировала со льдом в крови дракона в этом длинном реве. Огромный белый дракон открыл свои сверкающие золотые глаза, уставившись на флагманский корабль третьей цивилизации. Величественная и священная драконья лапа взмахнула когтями, пробивая оболочку космического корабля, которая и так была повреждена черным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поле боя было слишком большое количество протоссов. Друид превратился в небольшой метеорит, позволяя военному арчу лечь на себя сверху. Он был уже готов к эвакуации. Хайден своими драконьими когтями схватил черного мага, все еще находящегося в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 довольный Людвиг обнял коготь дракона, коснулся его острого кончика и поцеловал тонкие чешуйки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родословную, подаренную мудрым белым драконом, в качестве основы для заклинания, Людвиг призвал душу дракона-предка из древних времен и позаимствовал его силу для Хайдена. Легендарный древний дракон, являющийся предком белых ледяных драконов, давно скончался, однако клан драконов верит, что ушедшие из жизни предки по-прежнему будут защищать своих потомков. Хайден – потомок, признанный мудрым белым драконом, поэтому черный маг смог воспользоваться запретных заклинанием на драконьем языке, уничтожавшем кровь людей и зергов на короткий промежуток времени. Это позволило очистить кровь Хайдена и усилить его родословную дракона. Так что дракончик, которые только что «родился» не так давно, стремительно смог набрать силу, практически сравнявшись со своим легендарным предком, жившим в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расправил крылья, и они закрыли небо. Ледяной дракон призвал ветер и снег, и на кончиках его крыльев начала образовываться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вакуум действительно имеет очень низкую температуру, так что технологии третьей цивилизации имеют меры для противостояние этому. Однако разве холод, созданный магией, можно попытаться сравнить с тем, который создан физикой? Вокруг Хайдена расцветало поле экстремального холода, в то время как он использовал свой драконий талант. Сейчас он был хозяином драконьего гнезда, а потому должен был защитить свои владения и убить иноземных захватчиков.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мехов, человеческие корабли и флот зергов были временно помечены им как «собственность» хозяина гнезда, а потому власть дракона была направлена только против третьей цивилизации. Механические существа тоже были живой формой жизни, так что они не могли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сразу же понял, что происходит, и тут же отдал приказ всему флоту, имитируя голос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атаковать флагман третьей цивилизации со своей силы, цельтесь в систему вооружения и энергосистему! Энергетические пушки должны быть нацелены на координаты, которые я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мог чрезвычайно точно вычислять нужные координаты, а имперские солдаты всегда строго подчинялись командам. Так что сейчас, когда был отдан строгий приказ, то все они начали наносить удары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корпусе флагманского корабля третьей цивилизации появились глубокие царапины, а его обломки полетели по небу. Людвиг наблюдал, как Хайден истязает флагманский корабль. Другие поражались силе этого дракона, но черный маг, привыкший видеть волшебных существ, сейчас испытывал другие чувства. Он на самом деле почувствовал, что командующий паладинами был прав, когда говорил, что когда дракон нападает на большую машину, ты должен обязательно сдерживать смех, поскольку это слишком похоже на то, как большая кошка портит когтеточку.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нужно помнить, что драконы не милые, иначе эти гигантские коты могут тебя поджарить. Людвиг радостно подумал о том, что, к счастью, его Хайден не был настоящим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ты действительно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когтей Хайдена ослабла, и тот слабо махнул хвостом, отбрасывая мех, который был позади него. Он выглядел очень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моя формулировка была неверна. Ты такой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дракона восстановили свою силу, и он снова принялся царапать флагманский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маг погладил его по голове. Во время очищения крови от примесей из-за преобладания драконьей крови характер Хайдена также в определенной степени изменился, так что повадки драконьего клана начали выходить на первый план. Хотя для всех остальных движения дракона всегда были властными и нагнетающими, однако маг мог представить, какие колебания настроения он испытывал…. К Людвиг потер свой лоб, решив, что он, к счастью, вовремя успел изменить свои слова, ведь в противном случае Хайден мог расстроиться и больше никогда не превращаться!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военной газеты, присутствовавший на месте происшествия, ошеломленно уставился на происходящее. Через некоторое время он дико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Сердце планеты! Что это такое! Друзья-зрители, мы все знаем, что раньше были Пробужденные, которые обладали способностью трансформироваться или трансформировать своих партнеров. Однако в прошлом большинство форм, которые использовались для трансформации, были обычными зверями, максимум тигры, львы и носороги, но…, - голос репортера прервался от волнения. – Для создания такого нужно иметь поистине потрясающее воображение! Если я правильно понял, это существо, которое часто появляется в фентезийных играх – дракон!!! Легендарный маг господин Людвиг махнул рукой, и превратил маршала Хайдена в игрового босса! Родители, социологи, с этого момента у вас больше нет права говорить, что игры не способствуют развитию молодежи. Вы должны понять, что все знания полезны, так что играйте в игры, чтобы спасти империю!!! Флот третьей цивилизации собирался поглотить объединенный крошечный флот зрегов и людей, но преображенный маршал Хайден переломил ситуацию, сойдя с ума.. Я имею в виду, храбрый и непобедимый маршал Хайден смог демонтировать этот флагманский корабль! Это поистине непобедимая трансформирующая способность, которую следует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камера репортера вспыхнула. Людвиг издалека бросил сгусток адского пламени, который, сгущаясь, превратился в руку. Разгневанный черный маг все же не стал причинять вред самому репортеру, и воткнул эту руку в корпус флагманского корабля третьей цивилизации, который был уже сильно поцарапан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поторопись, это заклинание родословной длится до трех минут. Через три минуты ты вернешься в человеческий облик и будешь обессилен, поэтому за это время ты должен дать отпор и временно отпугнуть флот третьей цивилизации, - сказал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