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раздается рев дракона, то ближайшие дружественные боевые единицы получают благословение «Силы дракона». Из-за рева дракона их сила и ловкость значительно увеличиваются. В результате действий Хайдена многие элитные воины мехов смутно почувствовали предзнаменования того, что они получили класс продвинутых воинов или берсерков. К тому же, рев дракона также вызывает у врагов трепет души и окоченение конечностей. В конце концов, драконы не являются неразумными существами. Они обладают божественной поддержкой, и их когда-то считали существами, обласканными создателем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древнюю эпоху большинство людей беспокоилось о том, что могущественные драконы могут вытеснить другие цивилизации и уничтожить их. Так все и шло до тех пор, пока рыцари Империи Святого Дракона не обнаружили, что драконы даже пытаются создать противозачаточные средства, поскольку пары слишком сильно ревновали даже своих детенышей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Творец на самом деле был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 мог сдержать смеха. Сейчас, когда Хайден превратился в гигантского дракона, то было непонятно, было ли это из-за слишком сильного воздействия родословной дракона или из-за того, в какой ситуации произошла трансформация, однако он всегда держал Людвига на ладони, прижимая его к сердцу и бережно охраняя. Людвигу даже начало казаться, что он хрупкая принцесса в розовом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Флагманский корабль протоссов был создан так, чтобы быть несокрушимым. Однако он столкнулся с гигантским драконом. Флагман не был разработан так, чтобы иметь возможность сопротивляться дыханию ледяного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открыл пасть, и из нее вырвался поток экстремального холода. Внешняя оболочка флагманского корабля быстро покрылась льдом, а затем по ней пошли мелкие трещины.  Хайден снова взмахнул когтями, после чего разорвал оболочку корабля как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также не сидел сложа руки. Хотя он немного выбился из сил после использования запретного заклинания на драконьем языке и нуждался в отдыхе, он удобно улегся на ладони Хайдена и достал мифриловый нож, который использовал для добычи экспериментальных материалов. Чешуя дракона была довольно твердой, и если бы нож Людвига не был бы закален магией в течение многих лет и не был бы сплошь покрыт рунами, то у него вообще не получилось бы добыть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издал низкое рычание. Он поднял свои когти к глазам, а затем посмотрел, что происходит. Он увидел, как Людвиг, используя руки и ноги, пытается запихнуть только что добытую им драконью чешую в пространственное кольцо. Эта чешуйка была самой маленькой, которая только была на драконе, но размером она была такой же большой, как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оставшаяся после срезания чешуи, также не пропала даром. Людвиг засунул чешую в пространственное кольцо и быстро достал маленькую стеклянную бутылочку для сбора драконьей крови. Она была всего размером с ладонь, и, кажется, маг даже не смог заполнить ее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слабо вздохнул и снова взмахнул свободной лапой, оторвав большой кусок корпуса флагманского корабля. Длинный хвост дракона, покрытый шипами, ударил по оболочке, и флагманский корабль завертелся, как юла, и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Странник Тяньхэ командовал флотом. Он отдавал приказы голосом Хайдена, но некоторые опытные старшие офицеры могли смутно видеть разницу. Как бы ни был талантлив маршал Хайден, он ведь не может просто невооруженным взглядом точно определить и рассчитать ущерб, нанесенный флагманскому кораблю соперников, верно? Да и как он может так легко определить, какая именно точка на корабле является точкой структурного напряжения? Однако они колебались всего около половины секунды, а потом продолжали следовать инструкциям. В конце концов, инструкции Странника Тяньхэ не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вторгшиеся на человеческий флагман, попытались открыть квантовые порталы, однако благодаря мерам предосторожности, предложенным Лоу Лаем, те не смогли сделать это так же легко, как Теодор. Разгневанная маршал Джерри, пройдя по коридору, увидела, что впереди полно звездных духов. С кухонным ножом в правой руке она закричала, а затем начала наносить вихреватые рубящие удары, которые были самым основным навыком берсерков. Изрубленные ей протоссы могли только кричать. Солдаты, следовавшие за маршалом Джерри, были ошеломлены. Эта группа мужчин только и могла, что сотрясено стоять по стойке смирно и аплодировать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также убивал врагов в самом центре поля боя. Сейчас искусственный интеллект мог только отчаянно плакать, преследуя трансформированный рой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Хайден вне моего тела! Без него в моем теле я чувствую себя таким пустым и неуверенным в себе! – сказал 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учиться драме у этого странного актера, когда тебе нечего делать. Кроме того, Хайден сказал, что я должен очистить твою память, чтобы ты больше никогда не произносил таких грязных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перевернулась буквально за доли секунды. Хотя Верховная госпожа зергов была немного ошарашена, когда внезапно появившееся крупное существо явно начало помогать ей, она смогла быстро стабилизировать флот зергов, который тут же перешел из вялого состояния в активный режим мести, начав яростно бороться с третьей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Людвиг, третья цивилизация – это цивилизация хищников, и у них нет славной традиции сражаться насмерть. Если что-то идет не по плану, то они не против активно применить принцип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столкнувшись с такой ситуацией, флот третьей цивилизации сразу же начал пытаться отступить. Из-за этого флот людей и зергов начал преследовать их, яростно сражаясь. Однако по сути сейчас все, что они делали, так это выигрывали время на передышку. Именно время было самым главным для победы в этой битве. Если они понесут слишком большие потери, то третья флот третьей цивилизации сможет опять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бой шел лишь символично, поскольку флот третьей цивилизации мчался на полной скорости. Как только прошло трехминутное время действия заклинания, белый гигантский зверь внезапно исчез, и поле битвы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флот был уже давно подготовлен к этому. Они также знали, что продолжительность такой способности к трансформации была обычно не долгой. В истории человеческой цивилизации уже были подобные Пробужденные, способные превращаться в зверей во время боя. Согласно теоретическому анализу Людвига, эти Пробужденные, вероятно, обладали способностями друидов низкого уровня. В конце концов, в межзвездном мире очень мало внимания уделялось классификации способностей, так что все, кто обладал таковыми, назывались просто Пробужденными.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найдите маршала, он, скорее всего, потерял силу после трансформации! – тут же был отдан приказ, и военно-медицинская бригада была готова отправиться в путь, чтобы искать Хайдена среди космического мусора, оставшегося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где господин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Людвиг тоже пропал! – военные медики кричали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услышавший это, почувствовал панику. Драконий рев на самом деле заставил его кровь закипеть, но когда бой уже закончился, третья цивилизация отступила, а флот зергов начал эвакуироваться в другом направлении, он, узнав о том, что маршал и Людвиг пропали, почувствовал себя так, как будто ему что-то мешает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обязательно найти их! – твердым тоном сказал 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сопротивляясь внезапному желанию броситься на что-нибудь, чтобы выплеснуть эмоции, и сосредоточил внимание на том, что было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команда из военных и врачей вышла на поле боя для его осмотра. К сожалению, сейчас многие обломки от корабля и мехов, а также дронов двигались с большой скоростью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Друид и медицинский искусственный интеллект были успешно найдены первыми. Найджел замаскировался под обычный метеорит в поясе астероидов, и нужно было признать, что его актерское мастерство было поистине превосходным. Если бы не странно выглядящий искусственный интеллект, сидящий на нем, то поисково-спасательная команда могла бы просто пройти мимо этого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Найджел отказался измениться обратно в человеческий облик. В конце концов, даже если медицинский искусственный интеллект и предлагал ему заранее подготовленную дополнительную одежду, он все равно не хотел, чтобы кто-то мог смотреть на его голые ягодицы. К тому же, Найджел вел себя довольно равнодушно, и отзывался только потому, что боялся, что искусственный интеллект подумает, что перепутал метеориты. В конце концов, метеориты очень распространены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ткнул в маленькую дырочку, которая была на метеорите, и, подумав довольно долго, сказал поисково-спасательной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слишком устал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размер метеорита. К счастью, этот метеорит был достаточно мал, так что его можно было засунуть в дверь космического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уборки всего беспорядка на поле боя Хайден и Людвиг так и не были обнаружены. Также пропали предыдущие пленницы – жрицы зергов и ученица Людвига,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