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Хайден и Людвиг проснулись на большом грибовидном предмете. Он был очень упругим, мягким и пушистым, очень похожим на волшебное растение, выращенное феей в сказке. Оно даже слабо светилось и пахло сладкими сливками.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функции, эта вещь на самом деле была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действие запретного заклинания истекло, Хайден вернул себе тело. Людвиг, которого он держал в своей ладони, наяву увидел действие драконьей крови, ведь тот по-прежнему удерживал его в своих объятиях, не отпуская. Видя, что черный маг не возражает, он еще сильнее обнял его. Людвиг, в свою очередь, был также измотан от произнесения запретного заклинания, так что он создал пару нежити, чтобы те выступали в качестве часовых. После этого на него нахлынула сонливость и эти двое уснули, обняв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проснулись примерно в одно и то же время. Людвиг столкнулся с взглядом голубых глаз Хайдена, как только открыл свои глаза. Сейчас тот проверял состояние Людвига, пытаясь выяснить, не был ли тот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Хайден совершенно забыл о том, чтобы проверить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Людвига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ошеломлен. Он посмотрел вниз и увидел, что его торс был обнажен, но… Людвиг явно не делал комплименты его фигуре. Он опустил голову, и увидел, что его волосы, которые свисали на его грудь… принадлежали зергу.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потрясен. Он поднял руку, и на его ладони был овальный кровяной струп. Это был след, оставленный от срезанной чешуи. Кроме того, он увидел, что его кожа имеет великолепный и уникальный для зергов блеск с мерцающим эффектом. Его мускулы также стали более выраженными. Людвиг поднял его руку и с любопытством начал касаться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 на эту буйную жизненную силу…, - Людвиг знал, что Хайден был членом королевской семьи зергов, но все равно не мог не удивляться. – Смотри, этот флуоресцентный узор синего цвета прекрасно дополняет твою кожу, давая ей особую текстуру. К тому же, свет очень красиво отражается от твоей кожи. Упс, смотри, у тебя также есть заостренные уши и слабые голубые светящиеся узоры на лице и шее сбоку. Если бы ты не выглядел так хорошо, то смог бы легко сойти за высшего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автоматически связывал слово «красивый» со словом «эксперимент». Так что сейчас он лишь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твое описание меня звучит очень похоже на то, что можно прочитать в онлайн-романах, которые нравятся Тине и Миа… Так должен ли я радоваться, что я не красочный…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бард, так что мне все равно на мою риторику и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получивший черты зергов, был еще красивее, чем когда был человеком. Сейчас он обладал таинственным очарованием инопланетной расы. Его светлые волосы стали гуще и длинее, а глаза сохранили свой лазурно-голубой цвет, который был у него, когда он был человеком. Однако при этом его зрачки стали вертикальными. На его щеках были слабые темные линии, похожие по цвету на цвет зрачков. По мнению мага, сейчас его переполнял блеск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положил руку на сердце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кровь клана драконов с помощью алхимической магии. Поскольку ты не являешься естественным драконом, то мне пришлось насильно использовать запретное заклинание, чтобы призвать волю предков и превратить тебя в полного дракона. К сожалению, это было лишь одноразовое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воплощения в качестве настоящего дракона поглотили все дары, данные мудрым белым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не драконнорожденный, - кратко подвел итоги Людвиг. – Ты являешься гибридом человека и зерга. Гены зергов, вероятно, являются более доминирующими, и это вполне нормально, поскольку человеческая кровь для баланса не так ярко выражена в том случае, если в теле имеется другой ген. Гибридное потомство склонно иметь черты не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Активированная кровь дракона уничтожила генетический стабилизатор, который был в крови Хайдена, чтобы превратить его в настоящего дракона. После того, как кровь дракона исчезла из его тела, ранее подавленная кровь зергов, наконец,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человечества больше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разговор, раздался уважительный стук в дверь. В это время Людвиг и Хайден поняли, что место, в котором они находятся, явно располагалось на территории зергов. Скорее всего, это был космический корабль. В окружении витиеватых и резных колонн стояли какие-то торшеры со светящимися спорами, что делало атмосферу в комнате весьма экзотичной.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достал плод речи и дал один себе, а один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комнату вошла большая группа жриц со всевозможной одеждой, туалетными принадлежностями и завтраком. За ними следовало несколько зергов, больше похожих на профессиональных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крикнули жрицы в унисон, а затем посмотрели на Людвига и Хайдена, которые обнимали друг друга. Они начали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приподнял брови: эти жрицы говорили раньше, что хотят, чтобы он стал королем … Кажется, это было правдой. Он быстро начал прикидывать ситуацию. Жрицы не обладали боевой мощью и были государственными служащими, но те немногие зерги, что вошли… Глаза Хайдена остановились на них. Женщина во главе солдат выглядела как вторичная королева, но, скорее всего, на самом деле это была Верховная госпожа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подумал, что с этой ситуацией будет весьма нелегко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людей есть семь маршалов, и они смогут выжить, если у них будет на одного меньше. Однако боевой дух зергов сейчас очень низок. Если у нас не будет короля, чтобы он вел нас, то мы действительно не сможем противостоять цивилизации Орато! – жрицы следовали этикету зергов. – Просим вас унаследовать трон ради всеобщего блага! Наша раса, в свою очередь, будет усердно работать, и никогда больше не будет иметь никаких трений с людьми. Мы постараемся установить общение с ними по крупицам. С учетом того, что вы будете королем,  мы определенно сможем добиться хорошего результата, не прилагая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Людвига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во флоте зергов? Это похищение людей! Кроме того, что насчет моей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Ее Величеству королеве, мисс Миа выбирает платье. Пожалуйста, простите нас за наши действия по возвращению вас на этот корабль. Мисс Миа осталась бы одна среди людей, и мы боялись, что ей может грозить опасность, поэтому и взяли ее с собой, - сказали жрицы. – Для вас также была подготовлена лаборатория и экспериментальные материалы. У нас также есть неиссякаемый запас свежих спор и сырья для создания биологической брони. Используйте это все, как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Людвиг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эти зерги очень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Впервые вижу кого-то, кто так настойчиво хочет вручить тебе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Это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перед ним положили кучу материалов, которым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Исходя из общей ситуации, я думаю, что ты должен рассмотреть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Политические враги людей: Он не человек! У него явно были скрытые мотивы для того, чтобы стать человеческим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пользователи, любящие драму: Но разве нет здравого смысла в том, что Свет человечества не является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Политические врачи умерли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