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этого рассказал Людвиг примерно мог понять, что вообще произошло. Эти межзвездные преступники могли быть наемниками или членами независимой пиратской организации. Они украли биотехнологии зергов для своих собственных незаконных исследований. Затем в некой неизвестной лаборатории был создан гибрид путем объединения спермы, предоставленной человеческим мужчиной, и генов, украденных у женщины-зерга, которая занимала пост короля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Продолжительность жизни зергов составляет почти 500 лет, а самая длинная зарегистрированная продолжительность жизни у людей составляет менее 300 лет. Причем последние 50 лет этот человек в основном лежал в постели, полагаясь на инструменты для поддержки жизни, - Хайден глубоко вздохнул. – Я даже не представляю, кто это мог быть. В «темной зоне» есть много незаконных компаний, занимающихся биологическими экспериментами. Они тайно производят запрещенные препараты, утверждая, что они извлекли «гены зергов», помогающие продлить жизнь людям. Я не знаю, имеют ли эти препараты какой-либо эффект, но богатые люди часто готовы пойти на все, чтобы увеличить продолжительность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Свет человечества изначально родился из-за грязного воровства и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Инопланетная раса зергов имеет четкую структуру, поэтому было неизбежно, что многие люди будут думать, что зерги с более высоким статусом имеют лучший генетический набор. Преступники действительно осмелились пойти на многое ради своей наживы. Воспользовавшись временным стремлением зергов к миру, они переоделись послами и похитили гены короля зергов. Однако прежде, чем их подопытный образец успел родиться при помощи суррогатной матери, группа падальщиков перевернула всю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молча взял Хайдена за руку, чтобы поддержать его, но с удивлением обнаружил, что тот не испытывает никаких негативных эмоций. Людвиг даже не мог не посмотреть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вас так жестоко обманули, вы все еще хотите попытаться снова доверять людям, - сказал Хайден Верховной госпоже зергов. – В этом мы намного уступаем вам, так что, пожалуйста, примите мое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лично признавал человеческие ценности. В его глазах те, кто имели смешанную расу, должны были ориентироваться не на пропорции крови, которая текла в их жилах, а на культуру, в которой они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должен сказать вам правду. Я не думаю, что смогу взять на себя столь важную ответственность, которая лежит на короле зергов. От Миа я узнал, что социальная форма зергов похожа на пчелиный улей. Высокоуровневые зерги имеют почти абсолютный контроль над теми, кто имеет более низкий уровень. Я не думаю, что могу осмелиться занять такую должность… Кроме того, я боюсь, что потеряю волосы, если буду каждый день заниматься официальными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подмигнул Людвигу, и тот сразу же понял шутку, но при этом все равно дал торжественный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нет волос, а только щупальца. Я спросил Миа о них, и она сказала, что они не выпадут, даже если ты будешь задерживаться на работе допоздна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только не бросай меня из-за этого,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госпожа нахмурилась, а через некоторое время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сначала подумайте об этом, а затем принимайте решение. Почему бы вам двоим сначала 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снова неслышно вздохнул. Он чувствовал, что частота его вздохов резко увеличилась за этот год. То, что он обладает смешанной кровью – это факт, который он сам не может изменить. Сейчас его ситуация была неизвестна, и он даже представить себе не мог, как отреагирует человеческая империя после того, как его родословная будет разоблачена. Не будут ли его военные подвиги на протяжении многих лет расцениваться как заговор? Однако зерги хотели попросить его стать королем, а не преследовали его и Странника Тяньхэ чтобы убить, как он полагал изначально. Такая отправная точка казалась намного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желудок Людвига заурчал. Хайден с улыбкой ткнул его в живот, а затем, по стечению обстоятельств, услышал урчание собственного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какие испытания ждут их впереди… Хайден взглянул в глаза Людвига. Глаза мага были яркими, и в них можно было увидеть скрытую мудрость и уверенность. Это было вызвано тем, что маг держал в своих руках заклинания и знания, неизвестные никому другому в этом мире. Взгляд Людвига, которым тот смотрел на него, никогда не менялся, вне зависимости от того, был ли он зергом, человеком или даже гигантским драконом. Хайден улыбнулся, подумав о том, стоит ли ему вообще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поесть, это важнее всего, - кивнул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Жрицы тут же принесли им одежду. Дизайн одежды зергов был совершенно не похож на человеческий. Возможно, из-за того, что одежда, которую им дали, предназначалась для королевской семьи, она выглядела очень шикарно. Людвиг прикоснулся к ожерелью, которое ему дала жрица. Круглый большой камень внезапно начал двигаться, обнажая большое желтое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Людвиг ткнул пальцем в глаз еще один раз, от чего у того потекли слезы. – Что это такое?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глаз полиглота. Им приходится каждый год менять глаза. Их глаза очень красивы. Ночью в радужной оболочке их глаз можно увидеть светящее звездное небо, - сказала жрица. – Пойдемте, пожалуйста, я помогу вам одеться,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пытался настоять на том, чтобы переодеться самостоятельно, однако обнаружил, что это на самом деле являлось оскорблением профессионализма жриц. Так что Хайдену пришлось отказаться от желания переодеться самостоятельно. После того, как он обнаружил, что его ремень был живым существом, которое дико дергалось в руках жрицы, Хайден почувствовал, что зерги издеваются над мелкими животными. Однако после того, как жрица несколько раз ударила этот «ремень», тот честно автоматически настроился и повис на талии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у него не было нормальной одежды людей, Хайден действительно не хотел бы носить эти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попробуйте особый продукт нашей расы. Это хвост пузатого червя. Он имеет чрезвычайно высокую питательную ценность, а также хороший и свежий вкус. Он прямо тает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Жрицы с радостью раскладывали тарелки. После того, как они сняли крышки с блюд, по комнате разнесся благоухающий аромат. Хайден почувствовал голод, так что начал оглядывать блюда с некоторым предвкушением,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-Хайден сейчас выглядел торжественно. –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было что-то похожее на белый хлеб, который по консистенции напоминал желе. Но… эта штука на самом деле корчилась! И если внимательно прислушаться, то можно было распознать исходящий от нее гудящий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культурный шок был слишком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повернув голову, он обнаружил, что Людвиг уже взволнованно поднял вилку 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ел сашими? Сашими из сырого осьминога очень вкусны, - сказал Людвиг. Он откусил кусочек, а затем на его лице показалось удовлетворенное выражение лица. Людвигу совершенно не казалась странной эта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выглядел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также вкусно, как сыр, который делают дьяволы из бездны. После того, как он маринуется в святой воде, он становится вкусным, сладким и нежирным. К тому же, он кричит, когда вы надкусываете его, и вы можете слушать, как он плачет. И он звучит намного лучше, чем сыр, который делают демоны бездны. Если попробовать этот сыр, который приготовлен по рецепту моего учителя, то его нельзя будет есть без наложения ментальной защиты высокого уровня. В прошлый раз мой учитель пригласил капитана столичной гвардии поужинать с ним. У бедного капитана изо рта пошла пена, и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Рецепты черных магов поистине 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появится возможность вернуться в мой мир, то я обязательно приготовлю это блюдо для тебя. Не волнуйся, сыр дьяволов бездны не посмеет кричать перед паладином. В прошлый раз, когда командир паладинов приходил на ужин в качестве гостя, он напугал сыр до такой степени, что тот спрыгнул с его тарелки. Он также принял сложную форму, которая была более сложной, чем та, которую задумал мой учитель. Поскольку блюдо стало выглядеть намного лучше, чем то, что сделал мой учитель сначала, как только ужин закончился, он побежал в храм, чтобы позвать жреца идти пугать дьявола, который сделал этот сыр. Ах, экзотическая еда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вздохнул, пытаясь собрать все мужество, как в тот раз, когда он в одиночку напал на гнездо зергов, а затем откусил кусок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оно действительно вкусное, - удивленно сказал Хайден. – Никогда не нужно судить о чем-то по внешнему виду. Молодой господин как всегда умнее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Жрицы продемонстрировали гордые выражения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приготовили все сами. Наша обязанность – оказывать безупречные и качественные услуги королевской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на материнском корабле зергов Верховная госпожа внезапно получила тревожный сигнал. Она тут же встала. Ее подчиненные начали торопливо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напали неизвестные захватчики!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тут же вошли в состояние боевой готовности. Недалеко от них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незваные гости? Они такие опасные и смертоносные? – Верховная госпожа была ошеломлена. Пока она говорила,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Протосс! – Верховная госпожа была потрясена, но Людвиг схватил ее за щупальца на голове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Вбежавший Лоу Лай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похотливые самки зергов, на самом деле решили похитить моего сына? У него уже есть парень!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поднял еду,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тобой кто-то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Лоу Лаем последовала еще одна фигура. Диос, которого поразили споры зергов, ворвался в комнату, пошатываясь.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споры зергов были ядовиты, сейчас цвет его лица был цветным. На самом деле, он был буквально разноцветным. Увидев Людвига в окружении жриц с неизвестный кричащим предметом в его руке Диос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может стимулировать определенный потенциал в теле. Люди в критические моменты часто получали прилив сил, который мог помочь им совершить буквальное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вдруг протянул руку, и его лицо раскраснелась. Из его ладоней вырвался огромный огненный шар, который попал прямо в лицо Людвигу.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«Огненный шар» Сидэ умер в 56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Теперь, когда мы сыты, самое время посмотреть на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 кем нужно драться? (Подготавливает адское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Политики: Никаких драк, никаких драк, пожалуйста. Вернитесь к семейной этической драме и теплому завтраку для пары. Сцены битв сниматься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