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Верховной госпожи зергов изменилось, однако военный врач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основной флот протоссов не находится в пределах видимой дистанции, то они не смогут сигналом пробить уплотняющий щит с технологией подавления. Не волнуйся, эта штука не нацелена на тебя, 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все еще хмурясь, обнял Людвига, позволив магу навалиться на него. Он осторожно вытирал пот, проступающий на лице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слегка дрожал в его объятиях и часто дышал, однако он все равно настаивал на том, чтобы продолжать действие этого заклинания. Хайден чувствовал себя так, как будто эта игла вонзилась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тихо спросил он, успокаивающе целуя Людвига в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больно. У меня просто кружится голова. К тому же, я ненавижу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позволял душе Найджела самой делать уколы своему телу… На глазах Хайдена военный врач молча вытянулся, стараясь спрятать иглу, чтобы ее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Найджела было почти таким же бледным, как и у Лоу Лая. Он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чувства друида не ошибаются, то ты только что применил заклинания «Жертвоприношения жизни». Тебя это действительно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Расслабившийся на полсекунды Хайден снова напрягся. Его зрачки расширились, а рука, державшая Людвига, внезапно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черный маг недовольно фыркнул и дрожащей рукой достал из пространственного кольца флакон с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обычное зелье для восстановления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еще один флакон с красной жидкостью. Он стиснул зубы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свежая драконья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осторожно капнул маленькую каплю ярко-красной драконьей крови в зелье для восстановления энергии. После того, как кровь попала во флакон, жидкость внутри начала бурлить, как будто она превратилась в кипяток. Людвиг закусил губу, начав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драгоценный драконий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маг выпил содержимое флакона с достойным выражением на лице, как будто он принимал простое лекарство. Цвет его лица заметно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Хайдена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вырезал из меня чешуйку, не так ли? Не можешь ли ты использовать ее для того, чтобы снова наложить на меня заклинание и превратить в драконнорожденного?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Живое тело может выдержать алхимию жизни только один раз. Более того, использование алхимии жизни для изменения живого вида без разрешения противоречит этике магических исследований. Ты же ведь не думаешь, что я маг-культист? Я серьезный и законопослушный черный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всех присутствующих показывало, что они не капли ему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этой бутылки крови Людвиг, вероятно, мог бы продержать жизнь Лоу Лая до тех пор, пока тот не умрет от естественной смерти. Но, судя по убитому горем выражению лица мага в тот момент, когда он смотрел на драконью кровь, это было определенно последним средством, которое он мог только использовать. Если бы ему пришлось использовать всю бутылку крови для того, чтобы отсрочить смерть Лоу Лая, то черный маг, вероятно, прямо на месте испытал бы внезапный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решительно приказал военному врачу и Верховной госпоже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могут обратить вспять паразитизм третьей цивилизации при помощи имеющихся у нас технологией, как и зерги. Но теперь у нас есть все научные достижения двух рас. Если вы будете работать вместе, я надеюсь, что вы дадите мне ответ, который меня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госпожа зергов приняла его приказ, не сказав ни слова. Медицинский искусственный интеллект также не торопился ничего говорить. Первым делом он взял сканер, чтобы проверить здоровье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устрашающе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 лице военного врача появилось мертвенное выражение. Найджел оперся на его плечо, посмотрел на экран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год. Неужели на самом деле существуют люди с генетическими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Хайдена помрачнело, а Диос сразу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генетические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посмотрел на него так, как будто разговаривал с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сдавал школьный экзамен по биологии? Это означает, что в его теле есть генетический дефект. Сейчас существуют генетические скрининги, которые проводятся во время обследований. Если во время беременности обнаруживается генетический дефект, то его следует немедленно исправить. Неужели когда маршал Джоанна была беременна, такие исследования не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Диос сразу же наложил вето на эту мысль.- В течение двух лет, во время которых Ся Цзо родился, граница была мирной, а маршал Джоанна постоянно находилась на главной звезде. За ней постоянно следил военный врач из дома маршала, так что беременность протекала очень гладко. Я помню, потому что меня привозили в дом Шлегель, чтобы поздравить маршала Джоанну.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и Найджел обменялись взглядами. Наконец, искусственный интеллект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господина Людвига есть серьезный генетический дефект. Специфическим физиологическим проявлением его является склонность к хронической сердечной недостаточности и плохое физическое развитие. Кроме того, такой дисбаланс гормональной регуляции нервной системы… может привести к депрессии у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раньше испытывал смутные подозрения о здоровье Ся Цзо,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Бай Ешуансин даст отчет о мониторинге здоровья Ся Цзо…, - через мгновение он добавил. – За два месяца до его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сразу же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месяца до этого у Ся Цзо было крайне плохое психическое состояние. Он практически полностью потерял аппетит. После еды он не мог спать по ночам и часто говорил, что он чувствует себя так, как будто его сердце сжимается. Однако я, Ся Цзо и военные врачи, которые проверяли его здоровье, подумали, что это было из-за эмоциональных колебаний, вызванных тем, что уровень его способностей был двойным Е. Хотя такая реакция была немного интенсивной, для наследника дома Шлегель такой результат был неприемлем по мнению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Ешуансина на мгновение начал звучать очень болезненно. Даже через систему связи черный маг мог уловить, что он испытывает сильные эмоциональные колебания. Однако через минуту в голосе Бай Ешуансина больше не было и следа эмоций, и он говорил ровным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такое может произойти. Да, как мог такой веселый и любящий ребенок, как Ся Цзо, так легко решиться на самоубийство? Когда он поднимался по лестнице, я даже не осознавал, что он собирается совершить самоубийство. Я на самом деле думал, что он хочет выйти на крышу для того, чтобы подышать свежим воздухом и посмотреть на ночное небо, чтобы найти вдохновение для своей поэзии. Я был в шоке, когда он спрыгнул. Я всегда думал, что Ся Цзо скоро придет в себя. В конце концов, ну и что, что у него был двойной уровень Е? Для него поэзия всегда была важнее… Но сейчас, я боюсь, что даже его двойной уровень Е мог быть создан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думал, что Бай Ешуансин или военный врач из дома маршала могут нести какую-то ответственность. В конце концов, человеческая медицина может решить врожденные недостатки и генетические дефекты еще на стадии беременности. Так что кто мог подумать, что нечто подобное внезапно проявиться, когда человек будет в подростковом или даже двадцатилетнем возрасте? Однако была одна важная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родился без проблем со здоровьем… Может ли быть так, что ты перенес генетическую атаку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Диоса выглядело уродливо, как будто он хотел, чтобы кто-то умер. Он мгновенно перевел свой обиженный взгляд на зергов, однако Верховная госпожа подняла подбородок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раса никогда не использовала генетическое оружие. Жизнь – это нечто драгоценное, и моя раса никогда не изобретала жестокого оружия, которое может заставить расу выродиться.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 Цзо вырос на главной звезде и вообще никогда не контактировал с зергами,- Диос вяло перевел взгляд на Хайдена. Хайден также посмотрел на него в ответ и бэзэмоционально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есть такое оружие, однако еще в прошлом веке его производство стало строго контролироваться имперскими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так разозлен, что из его головы вырвался настоящий огонь. Это была достаточно веселая картина.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Политические враги? Запрещенное оружие можно получить только на черном рынке в темной зоне. Есть мало тех, кто имеет возможность и желание связаться с преступниками, и в то же время хочет подавить семью Шлегель. Возможно ли, что новая фракция, не имея практических результатов, решила уничтожить одну из старых фракций, лишив ее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 свою очередь, был в достаточно хорошем настроении. Он спас подпаленные волосы Диоса, а затем потер пальцы и подумал о том, что двое его зергов-террористок уже практически невозможно было использовать, так что пора было найти новые экспериментальные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