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Верховной госпожи зергов изменилось, однако военный врач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основной флот протоссов не находится в пределах видимой дистанции, то они не смогут сигналом пробить уплотняющий щит с технологией подавления. Не волнуйся, эта штука не нацелена на тебя,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все еще хмурясь, обнял Людвига, позволив магу навалиться на него. Он осторожно вытирал пот, проступающий на лице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слегка дрожал в его объятиях и часто дышал, однако он все равно настаивал на том, чтобы продолжать действие этого заклинания. Хайден чувствовал себя так, как будто эта игла вонзилась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тихо спросил он, успокаивающе целуя Людвига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больно. У меня просто кружится голова. К тому же, я ненавижу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позволял душе Найджела самой делать уколы своему телу… На глазах Хайдена военный врач молча вытянулся, стараясь спрятать иглу, чтобы ее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Найджела было почти таким же бледным, как и у Лоу Лая. 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чувства друида не ошибаются, то ты только что применил заклинания «Жертвоприношения жизни». Тебя это действительно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Расслабившийся на полсекунды Хайден снова напрягся. Его зрачки расширились, а рука, державшая Людвига, внезапно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черный маг недовольно фыркнул и дрожащей рукой достал из пространственного кольца флакон с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обычное зелье для восстановления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еще один флакон с красной жидкостью. Он стиснул зубы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свежая драконья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осторожно капнул маленькую каплю ярко-красной драконьей крови в зелье для восстановления энергии. После того, как кровь попала во флакон, жидкость внутри начала бурлить, как будто она превратилась в кипяток. Людвиг закусил губу, начав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драгоценный драконий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маг выпил содержимое флакона с достойным выражением на лице, как будто он принимал простое лекарство. Цвет его лица заметно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Хайдена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вырезал из меня чешуйку, не так ли? Не можешь ли ты использовать ее для того, чтобы снова наложить на меня заклинание и превратить в драконнорожденного?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Живое тело может выдержать алхимию жизни только один раз. Более того, использование алхимии жизни для изменения живого вида без разрешения противоречит этике магических исследований. Ты же ведь не думаешь, что я маг-культист? Я серьезный и законопослушный черный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всех присутствующих показывало, что они не капли ему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этой бутылки крови Людвиг, вероятно, мог бы продержать жизнь Лоу Лая до тех пор, пока тот не умрет от естественной смерти. Но, судя по убитому горем выражению лица мага в тот момент, когда он смотрел на драконью кровь, это было определенно последним средством, которое он мог только использовать. Если бы ему пришлось использовать всю бутылку крови для того, чтобы отсрочить смерть Лоу Лая, то черный маг, вероятно, прямо на месте испытал бы внезапный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решительно приказал военному врачу и Верховной госпоже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могут обратить вспять паразитизм третьей цивилизации при помощи имеющихся у нас технологией, как и зерги. Но теперь у нас есть все научные достижения двух рас. Если вы будете работать вместе, я надеюсь, что вы дадите мне ответ, который меня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зергов приняла его приказ, не сказав ни слова. Медицинский искусственный интеллект также не торопился ничего говорить. Первым делом он взял сканер, чтобы проверить здоровье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устрашающе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 лице военного врача появилось мертвенное выражение. Найджел оперся на его плечо, посмотрел на экран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 Неужели на самом деле существуют люди с генетическими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Хайдена помрачнело, а Диос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генетические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посмотрел на него так, как будто разговаривал с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сдавал школьный экзамен по биологии? Это означает, что в его теле есть генетический дефект. Сейчас существуют генетические скрининги, которые проводятся во время обследований. Если во время беременности обнаруживается генетический дефект, то его следует немедленно исправить. Неужели когда маршал Джоанна была беременна, такие исследования не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Диос сразу же наложил вето на эту мысль.- В течение двух лет, во время которых Ся Цзо родился, граница была мирной, а маршал Джоанна постоянно находилась на главной звезде. За ней постоянно следил военный врач из дома маршала, так что беременность протекала очень гладко. Я помню, потому что меня привозили в дом Шлегель, чтобы поздравить маршала Джоанну.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и Найджел обменялись взглядами. Наконец, искусственный интеллект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господина Людвига есть серьезный генетический дефект. Специфическим физиологическим проявлением его является склонность к хронической сердечной недостаточности и плохое физическое развитие. Кроме того, такой дисбаланс гормональной регуляции нервной системы… может привести к депрессии у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раньше испытывал смутные подозрения о здоровье Ся Цзо,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Бай Ешуансин даст отчет о мониторинге здоровья Ся Цзо…, - через мгновение он добавил. – За два месяца до его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сразу же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месяца до этого у Ся Цзо было крайне плохое психическое состояние. Он практически полностью потерял аппетит. После еды он не мог спать по ночам и часто говорил, что он чувствует себя так, как будто его сердце сжимается. Однако я, Ся Цзо и военные врачи, которые проверяли его здоровье, подумали, что это было из-за эмоциональных колебаний, вызванных тем, что уровень его способностей был двойным Е. Хотя такая реакция была немного интенсивной, для наследника дома Шлегель такой результат был неприемлем по мнению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Ешуансина на мгновение начал звучать очень болезненно. Даже через систему связи черный маг мог уловить, что он испытывает сильные эмоциональные колебания. Однако через минуту в голосе Бай Ешуансина больше не было и следа эмоций, и он говорил ровным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такое может произойти. Да, как мог такой веселый и любящий ребенок, как Ся Цзо, так легко решиться на самоубийство? Когда он поднимался по лестнице, я даже не осознавал, что он собирается совершить самоубийство. Я на самом деле думал, что он хочет выйти на крышу для того, чтобы подышать свежим воздухом и посмотреть на ночное небо, чтобы найти вдохновение для своей поэзии. Я был в шоке, когда он спрыгнул. Я всегда думал, что Ся Цзо скоро придет в себя. В конце концов, ну и что, что у него был двойной уровень Е? Для него поэзия всегда была важнее… Но сейчас, я боюсь, что даже его двойной уровень Е мог быть создан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думал, что Бай Ешуансин или военный врач из дома маршала могут нести какую-то ответственность. В конце концов, человеческая медицина может решить врожденные недостатки и генетические дефекты еще на стадии беременности. Так что кто мог подумать, что нечто подобное внезапно проявиться, когда человек будет в подростковом или даже двадцатилетнем возрасте? Однако была одна важная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родился без проблем со здоровьем… Может ли быть так, что ты перенес генетическую атаку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Диоса выглядело уродливо, как будто он хотел, чтобы кто-то умер. Он мгновенно перевел свой обиженный взгляд на зергов, однако Верховная госпожа подняла подбородок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раса никогда не использовала генетическое оружие. Жизнь – это нечто драгоценное, и моя раса никогда не изобретала жестокого оружия, которое может заставить расу выродиться.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 Цзо вырос на главной звезде и вообще никогда не контактировал с зергами,- Диос вяло перевел взгляд на Хайдена. Хайден также посмотрел на него в ответ и бэзэмоционально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есть такое оружие, однако еще в прошлом веке его производство стало строго контролироваться имперскими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так разозлен, что из его головы вырвался настоящий огонь. Это была достаточно веселая картина.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Политические враги? Запрещенное оружие можно получить только на черном рынке в темной зоне. Есть мало тех, кто имеет возможность и желание связаться с преступниками, и в то же время хочет подавить семью Шлегель. Возможно ли, что новая фракция, не имея практических результатов, решила уничтожить одну из старых фракций, лишив ее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 свою очередь, был в достаточно хорошем настроении. Он спас подпаленные волосы Диоса, а затем потер пальцы и подумал о том, что двое его зергов-террористок уже практически невозможно было использовать, так что пора было найти новые экспериментальные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