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Ся Цзо действительно выступил бы с инициативой покончить со своей жизнью путем самоубийства, то кто бы ни заставил его почувствовать себя плохо, главная причина для этого все равно заключалась бы в нем. В конце концов, ведь тогда бы он сам сделал столь окончательный и необратимый выбор. Но если бы «самоубийство» было сознательно спроектировано кем-то другим, то это было совершенно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самоубийц отправляют в больницу, а вот убийство уже является уголовным делом. Именно так трактуют эти вещи правовые нормы человеческого мира. Природа этих действий совершенно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сталкиваясь с человеком, который хочет осквернить чужие жизни, прямо признает, что он может делать с ними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Некроманты изучают смерть и овладевают ей, но в то же время они также обязаны научиться уважать жизнь. Это является самым основным и важным курсом во время обучения некромантии. Все некроманты, которые не смогут пройти этот курс, скорее всего, станут на путь становления высокопоставленными королями демонов, чтобы потом погибнуть под мечами паладинов. После этого их тела омываются святым светом, из-за чего от них ничего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некроманты командуют злой армией нежити, сидя на троне из костей? Да ладно, это просто преувеличенная шутка, сделанная каким-то третьесортным бардом. Некроманты воспитываются со всей строгостью в магических башнях, целыми днями слушая инструкции учителей о том, как идентифицировать доступные экспериментальные материалы, а также смотря на мертвые тела так, как будто они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поводу паладины, которые сделали слишком много добрых дел, и по своей сути являются добрыми людьми, только вздыхали и говорили, что если во время похода с черными магами им посчастливится столкнуться с гнусным чудовищем, то черный маг может с радостью подскочить и поцеловать его, радостно хваля чудовище. В конце концов, в такой ситуации черный маг может сделать с ним что угодно, а затем поблагодарить его за выдающийся вклад в дело развития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межзвездного мира прямо и четко прописано, что использование генетического оружия является самым вредным и неэтическим поведением. Кроме того, как ортодоксальный черный маг, Людвиг ценит эквивалентные контракты, касающиеся обмена, особенно когда речь заходит о жизни и смерти. В самом начале он пообещал Ся Цзо, что поможет исполнить его желание в обмен на его тело, кровь и будущую жизнь внутри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Людвига Ся Цзо действительно был слишком солнечным и добросердечным юношей, и его последнее желание после смерти было слишком легко удовлетворить. Он даже не хотел, чтобы его врагов пытали или что-то подобное, что, следовало признать, делало черного мага немного неудовлетворенным. Неужели Ся Цзо принимает его за светоносного жреца из Храма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разным причинам Людвиг сразу же решил взять на себя инициативу немного изменить контракт. Он хотел отомстить за Ся Цзо. Так как Ся Цзо был не из тех душ, которые таили обиду, то он только мог скрепя сердце изменить метод. Следовало признать, что его месть за Ся Цзо была не в стиле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Людвиг решил действовать так, как обычно делает настоящий некромант, то он нашел бы человека или группу людей, виновных в смерти Ся Цзо, пришел бы в их дома по одному, и дал бы им умереть в стиле фильмов ужасов, которые запрещено смотреть до 18 лет. Но поскольку Ся Цзо не хотел таким способом вымещать свой личный гнев, то он также не должен был иметь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посмотрел на Хайдена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генетического оружия - это серьезное нарушение межзвездного закона и морали. Такого рода поведение выходит за нижнюю черту, которая только существует в политической борьбе. Я не должен допустить, чтобы нечто подобное существовало и развивалось в центре власти империи. Тем не менее, я не буду мстить, и я думаю, что Ся Цзо также надеется, что закон даст ему возможность получить справедливое судебное разбирательство.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будет после решения суда. Ну, дальнейшая судьба этих людей может продолжиться в лаборатории черного мага, чтобы помогать ему развиваться в академической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нормальное решение. Людвиг услышал, как его сердце начало биться сильнее. Теплый поток вырвался из его сердца, и Людвиг внезапно начал снова повторять заклинание. Черная магическая игла, которую он использовал для наложения заклинания, еще не была вытащена, поэтому он немедленно использовал ее как средство для быстрого наложения заклинания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Манипулирование чужими душами достаточно легко, а вот использование своей собственной может быть немного сложнее. В конце концов, заколоть себя ножом гораздо труднее, чем сделать это с кем-то другим. Когда Людвиг был в месте, полном мрака, глубоко в душе он с удивлением нашел пятно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делаешь?! – улыбнулся Людвиг. – Ты считаешь, что душа черного мага – это высококлассная массажная кровать? Ты действительно решил спрятаться в таком глубоком месте,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подтверждено, что двойной уровень Е, которым обладал Ся Цо, был результатом атаки генетическим оружием. После смерти душа Ся Цзо больше не была заключена в тюрьму сломанного тела. Людвиг предположил, что Ся Цзо знал, что подобное возможно, и решил взять на себя инициативу спрятаться, чтобы душа Людвига могла полностью интегрироваться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Цзо был не таким, каким его считал черный маг. Его душа не была слишком слаба, чтобы оставить полную память, она просто скрылась, и поэтому маг и не смог увидеть все. Именно поэтому в критические моменты он испытывал эти странные чувства. Теперь эта проблема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Диос резко повернул голову, и с его головы снова неудержимо посыпались искры. Он схватил Людвига за руку, крепко сжимая ее. – Ты сказал, что личность Ся Цзо все еще там, и она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не мог видеть Ся Цзо и Людвига как одного человека, поскольку они вызывали у него совершенно разные чувства. Хотя действующий закон предусматривал, что «все личности человека с раздвоением личности являются одним и тем же физическим лицом», Диос обнаружил, что он просто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Людвига и Ся Цзо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иногда бываешь очень резким…, - Людвиг цокнул языком, однако решил продолжить терпеть этого высокомерного колдуна, поскольку тот только сегодня пережил пробуждение. Пробуждение родословной колдуном было очень великим днем, самым важным для них. В момент пробуждения, если огненного колдуна случайно простимулировать, то он может легко потерять контроль над силой, которая течет в его крови, и спонтанно воспламениться.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серьезно думал, что колдуны очень глупы, однако он не считал, что они настолько идиоты, чтобы захотеть сгореть дотла. Так что лучше было не допускать того, что этот колдун воспламенится как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искусственный интеллект с холодным лицом схватил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 замешательстве повернул голову и увидел, что прибор военного врача снова вспыхнул. Однако частота, на которой он сейчас работал, была не такой,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все понял и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сделано не семьей Сидэ.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выглядел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посмотрел на него, а затем даже не удосужился обратить на него внимания. Маг вообще не думал о подобных вещах, так что именно Найджелу пришлось все любезно объяснять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Политический враг номер один семьи Шлегель – это твоя семья Сидэ. Маршал Джоанна всегда выступает против маршала Джерри. План рельсотрона разрабатывался в течение долгого времени, и маршал Джерри смогла убедить весь парламент принять его, однако Джоанна вынесла вето на него, как одна из семи маршалов.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политических споров Хайден всегда воздерживался от высказывания своего мнения, так что в звездной сети его частенько называли «воздерживающийся маленький принц» во время парламентских сессий. Таким образом, Джоанна являлась последним препятствием на пути к реализации плана рельсотрона.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Диоса сразу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моя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разве только что все подозрения по отношению к твоей матери не были исключены? – вздохнул Найджел. Этот сын природы был гораздо более терпелив, чем черный маг и хладнокровный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избавились от всех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наконец,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атака от генетического оружия косвенно повлияла и на тебя. Не кажется ли тебе, что за последние два года твой интеллект серьезно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может быть из-за этого? А я думал, что это потому, что он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Найджел не знал, стоит ли ему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предвзяты… Диос был слишком близок к Ся Цзо за последние два года. Генетическое оружие имеет некоторый радиус, на котором оно воздействует. Если кто-то вступает в контакт с человеком, подвергшимся атаке генетическим оружием, то он, естественно, также будет затронут. Если бы маршал Джерри действительно захотела бы что-то сделать и при этом позволить Диосу связаться с Ся Цзо, то она обязательно дала бы своему сыну какую-нибудь защиту от вмешательства в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врач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 не допустила, чтобы над ее сыном смеялось 80%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друид не смог удержаться от смеха, а затем попытаться утешить Диоса: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она была бы достаточно сумасшедшей, чтобы игнорировать жизнь и здоровье сына, она все равно переживала бы за вековую репутацию семьи Сидэ. В конце концов, наличие глупого сына обязательно скажется на репутации семьи. Так что маршала Джерри можно не подозревать. К счастью, проблема Диоса не слишком серьезна и не особенно сильно влияет на его здоровье. Просто за последние пару лет его интеллект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я теперь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все еще прикасался к своему сердцу, пока бессознательный Лоу Лай восстанавливал свои силы. Хайден не мог не почувствовать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Ся Цзо все еще есть в твоем теле? Если вы двое будете сосуществовать, будет ли на тебя оказано какое-либо негативное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 влиянием теплого потока Людвиг чувствовал, что его сердце наполняется спокойствием,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 Цзо мертв, и его душу можно считать нежитью, которую я воспитываю. Если у меня будет подходящий материал для изготовления контейнера для нее, то я посажу ее в него. Он уже не сможет воскреснуть в этом теле, смерть разорвала связь между ним и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находящегося в коме Лоу Лая, и вздохнул. Разбудить Лоу Лая было первоочередной задачей, ведь иначе устоять перед влиянием любви сына к его отцу будет действительно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