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маршал Джерри нашла Хайдена. Она все еще была одета в боевой экзоскелет. Войдя, она сразу же упала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был ошеломлен на мгновение, но прежде чем он успел среагировать, Джерри высокомерно хлопнула в ладоши. Не было понятно, было ли это иллюзией, однако у Хайдена создалось впечатление, что Джерри в следующую секунду злобно собирается наброситься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Джерри выпрямилась и села, как профессиональный солдат. После того, как она хлопнула в ладоши, дверь открылась и в комнату вошли ее личные солдаты, таща с собой одного из военных врачей.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тайком сделал твое фото, - Джерри небрежно сказала, смотря на неизвестного военного врача. Тот выглядел как обычный военный врач, за исключением того, что сейчас у него была сломана рука, а его зубы казалось, были не в идеальном состоянии.  – Однако он не знает, кто заказчик. Другая сторона связалась с ним по анонимной электронной почте, пообещав военные заслуги и деньги. Деньги были анонимно переведены на его счет из фондов черного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совершенно обычным. Его ранг на флоте был не высоким, и не низким. Он имел много навыков, но не в одном из них не был мастером. Этот человек был настолько обычным, что никто не обращал на него внимания. Только в литературных произведениях или в блокбастерах со спецэффектами будут использовать красивого и привлекающего внимание персонажа в качестве шпиона под прикрытием. Однако даже медицинскому искусственному интеллекту потребовалось бы приложить немного усилий, чтобы узнать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отвел глаза, решив не тратить на это энергию. Он совсем не знал этого военного врача, да и сейчас ему было откровенно лень узнавать его. Он пристально посмотрел на Джерри: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Маршал Джерри, это дело отличается от того, что случалось в прошлом. Он действовал по указке политического врага, однако я не имею права обвинять его в том, что он шпион, поскольку во мне и правда есть кровь зергов. С его точки зрения, он не виноват в измене, а лишь действовал во имя заслуги перед человечеством.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 этом и заключается суть проблемы, - отмахнулась Джерри. Военный врач с неприметным лицом снова был убран, как будто он был частью декорации. Чистокровная человеческая женщина-маршал посмотрела на Хайдена, которого еще вчера считала своим лучшим товарищем по службе, сцепила пальцы вместе и вздохнула. – Ну почему именно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решил, что временно останусь в приграничной зоне, чтобы дождаться новостей, а сам продолжу попытки наладить связь между зергами и людьми, чтобы вместе противостоять разграблению нас цивилизацией Орато. Что ты думаешь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«Партии Солнца» всегда были известны своей консервативностью и упрямством. Хотя энергетическая пушка маршала Джерри находилась у нее на поясе, Хайден смотрел только ей в глаза. Из-за этого свирепая женщина-маршал слегка приподняла уголки губ, и неожиданно утвердительно кивнула Хайдену.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бы это случилось несколькими месяцами раньше, то я позволила бы главной пушке моего корабля обстрелять тебя, чтобы защитить славу человечества, - маршал Джерри решила не ходить вокруг да около. – Но с тех пор, как группа протоссов появилась и начала кричать мне на ухо о славе протоссов, у меня начала болеть голова, когда я слышу слово слава. Я ненавижу зергов,  но зерги на самом деле не являются цивилизацией хищников. Я могу быть старомодной и параноидальной в твоих глазах, но я не дурра. Мой муж до сих пор заперт в морозилке. Он превратился в монстра, который открывает рот только для того, чтобы провозгласить славу протоссов.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Джерри хлопнула по металлическому столу, из-за чего тот треснул: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знаю, злиться ли на Джейсона из-за того, что его сила воли не так сильна, как у Лоу Лая, или радоваться, что ему повезло, и он сейчас не подвергает свою жизнь опасности из-за чрезмерного сопротивления,- она окинула Хайдена острым взглядом. – Мне все равно, какой ты крови. Я хочу спросить тебя сейчас, когда на пороге нашего дома находится настоящий хищник, что будешь делать ты, получеловек? Какую позицию ты займешь, когда начнется эта война?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ее голосе подсознательно звучал боевой клич. Хотя она говорила тихо, она была похожа на львицу с окровавленными клыками.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Хайден строго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буду использовать свое тело в качестве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легендарные древние времена, когда мир еще не был отделен от бездны, злые духи и демоны блуждали по миру, требуя жертвоприношений у людей. Они грабили плоть и души, пока, наконец, перед ними не появился юноша, который возник как бы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Дьявол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моих глазах ты просто ходячий вкусный кусок мяса. Даже бог не может остановить меня, почему ты думаешь, что ты сможешь?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просто хочу использовать свое тело как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бог света сошел с небес, и первый луч святого света вошел в мир из царства богов. Легенда гласит, что 21 марта был днем, когда родился первый паладин.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совпало, что день, когда Людвиг использовал алхимию жизни  на Хайдене, также был 21 марта. Спустя бесчисленное количество лет Хайден подсознательно дал тот же ответ, что и его предок.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паладинов не важны ни положение, ни причины, ни цели. Паладины любят этот мир и готовы сражаться за него, и их мало волнует, понимают ли это чувство другие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Родословная дракона оставила его тело, но дар, который он получил с ее помощью, все еще был там. Святой свет укоренился в его родословной, пропитав собой всю его душу. Хайден никогда не говорил Людвигу, что когда он был в драконьем виде в течение тех трех минут, он увидел тень паладина, который контактировал с мудрым белым драконом. Тот стоял в центре святого света, и, казалось, улыбался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паладина был нежным и тихим, однако когда он говорил несколько слов, в нем была какая-то невероятная 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Честь, справедливость, жертва, смирение, честность, доблесть, праведность.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добродетели паладина, на которые часто жаловался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был первый раз, когда он услышал, как настоящий паладин говорит ему эти слова. Лидер паладинов, купающийся в святом свете, не собирался повторять эти слова. Он достал длинный меч и прижал его рукоять к своему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обнажаешь меч? Для того, чтобы защищать или сражаться?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тогда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больше, чем половина наших паладинов.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Светом человечества, ребенком звезд… как с таким титулом он может иметь достоинство не попытаться защитить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Джерри все еще было злобное выражение на лице, как будто она собиралась подраться с кем-то в любой момент. Она кивнула, и ее длинные рыжие волосы упали на ее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тогда я буду твоей поддержкой в парламенте. Тебе ничего не нужно делать, я убью того, кто это сделал,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Договоренность была достигнута невероятно легко, ведь ни берсерк, ни паладин не любили ходить кругами. Они прекрасно могли видеть непреклонный боевой дух в глазах друг друга. Они не заметили, как репортер тщательно регулирует камеру, снимая сквозь щель в двери, чтобы запечатлеть сцену, которой суждено было встать в центре будущих уроков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Джерри протянула руку, и Хайден улыбнулся, протянув ей свою в ответ. В следующую секунду могущественный берсерк сжала ее,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обманывай моего дурного сына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часов с опозданием пришло совместное заявление от имперского парламента и военного ведомства. Хайден признал свою смешанную кровь, и по закону имперский парламент должен быть с сожалением заявить, что маршал Хайден был виноват в измене.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страна была в шоке, и звездная сеть с удивлением получила первый и самый быстрый комментарий: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Королевы-близнецы, автор, которая изо всех пытается воскреснуть: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Ну… Судя по прошлому послужному списку Хайдена, обвинения в измене – это правда. Однако я не знаю, в какой стране он будет предателем. Эти девятнадцать вторичных королев зергов теперь только и могут, что плакать и молиться о том, чтобы вернуться к жизни… Я в основном просто хочу спросить, Ваше Величество Хайден, не хотите ли вы получить королевского слугу? Я послушна, рассудительна и умею писать. И я никогда не буду конкурировать с господином Людвигом? Я буду просто любоваться вами с близкого расстояния. Мне следует признать, что хотя Хайден изменился, он стал еще красивее. Эта фотография зерга Хайдена чертовски красива!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http://bllate.org/book/14512/1285113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