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самая неописуемая «измена» в истории человеческой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что на самом деле этот вопрос был очень серьезным и хлопотным. Хайден, знаменитый первый маршал империи, был самым великим героем страны. Все улицы и переулки были увешаны вербовочными плакатами с его изображением. На самом деле, он был даже популярнее любого актера. Имя Хайдена было нарицательным и известным всем. Голографические проекции в городах целыми днями транслировали сцены его боевых подвигов. Теперь, когда был вынесен приговор об его измене, необходимо было непосредственно изменить трансляцию более 50% имеющихся голографических проекционных экранов на главной звезде. Все они были отключены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парламент разработал ряд контрмер. Все полицейские и военные были назначены на регулярное дежурство. Их плотность на улицах была чуть ли не больше, чем обычных гражданских. На самом деле, парламент даже не осмеливался мобилизовать солдат из числа гражданских лиц. Хайден, гражданский маршал, вдохновил бесчисленное количество молодых людей из гражданского сословия вступить в армию. Половина нынешнего состава армии, а также энтузиазм людей к вступлению к нему были связаны непосредственно с Хайденом. Что, если они взбунтуются и начнут устраивать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даже представить себе не мог, что с уличной охраной не будет никаких проблем. Первой рухнула именно звездная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после того, как человечество вступило в межзвездную эпоху с высокоразвитыми технологиями, сейчас люди впервые вспомнили о страхе перед коллапсом сетевого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сайта правительства с объявлением об измене рухнула из-за чрезмерного трафика. Затем страница с объявлениями подверглась атаке со стороны пользователей сети, которые спрашивали, что происходит. Это привело к тому, что страница вообще не могла быть открыта, хотя такого не случалось уже много сотен лет. Должностные лица правительства вообще не могли представить себе, что такое произойдет. Сервер, по их мнению, должен был выдержать такую атаку, так что они не верили, что произойдет такой крах. Позже по этой же причине рухнуло еще несколько сайтов.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какое-то время телевизор, который ранее практически никто не смотрел, снова стал главным просветителем в любой семье. Репортеры даже не выдержали, и не могли не сказать, что на Хайдене лежит одно важное преступление – уничтожение звездной сети империи в одиночку. «Мясник звездной сети» действительно заслужил свой новый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улицах, услышавшая это, не могла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парламента сидели в темной комнате в большом конференц-зале, полном ауры величия. Однако никто из них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вообще могли говорить? Почему такое направление развития событий совершенно отличалось от того, какое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собрались у здания парламента в надежде, что они смогут получить интервью. Однако парламентарии были так напуганы, что не осмеливались выйти из здания. Они подготовили бесчисленное количество разных сценариев осуждения, сожаления и утешения людей, с помощью которых они могли бы стабилизировать сердца людей и справиться с существующей проблемой после объявления об «измене Хайдена, являющегося самым грозным врагом человечества». В конце концов, после того, как Хайден начнет сражаться на стороне зергов, как они смогут сопротивляться ему? Не говоря уже о том, что такая измена может вызвать утечку человеческих военных секретов. Это такая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репортеры один за другим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Людвиг, легендарный Пробужденный семьи Шлегель, был помолвлен с марш… Его Величеством Хайденом. Она реальна? Он готов выйти замуж за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Парламентарии вытолкнули Джоанну вперед, прямо к репортеру, который, казалось, собирался ее съесть. Джоанна поправила локон, демонстрируя «депрессивное» выражение на своем лице,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наш враг, третья цивилизация, объявила войну. Как мы можем в такое время играть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репортеры услышали это, то в их головах промелькнула только одна мысль – так они действительно собираются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спросить, что вы знаете о зергах? Разве они не варварская раса? Вы имеете в виду, что зерги фактически разрешают однополые браки? Узаконивание однополых браков сотни лет назад считались признаком прогресса человеческого общества и продвижения нас до развитой цивилизации. Значит, зерги – это не низкоуровневая нецивилизованная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«криво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низкоуровневая цивилизация перемещаться по межзвездному пространству? Этот вопрос даже не стоит того, чтобы поднимать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так значит, зерги даже не против того, чтобы принять представителя другой расы в качестве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также обладает наполовину человеческой кровью. У зергов может быть получеловеческий король, так почему бы они не смогли принять человеческую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снова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планеты, так Хайден действительно король зергов? Разве это не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разве вы не читали правительственное заявление? Арестованный сумасшедший ученый честно объяснил все, заявив, что родословная Хайдена со стороны зергов происходит от королевской линии. Хайден на данный момент единственный оставшийся представитель королевской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на самом деле нечаянно угадали правду? Это же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абсурда правительство постаралось тонким способом популяризировать правильное понимание расы зергов. Например, до людей попытались донести, что зерги – это тоже высокоуровневая цивилизация, вышедшая на уровень межзвездной. Также зерги по своему физиологическому строению похожи на людей, и считаются стандартной гуманоидной расой. Эти ужасающие «большие насекомые» на самом деле являются биологической внешней броней зергов, и являются продуктов другой ветви технологий – биологических.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зерги на самом деле являются обществом, в котором женщины превосходят мужчин. На самом деле, сейчас у них начинает зарождаться движение в защиту прав мужчин. Они готовы преодолеть многовековые традиции и позволить Хайдену преуспеть как правителю, несмотря на то, что он является мужчиной. Эта информация весьма импонировала людям, которые в свое время также прошли почти через такую же стадию. Изначально люди были патриархальной расой, и в истории человечества были времена, когда только мужчины могли быть правителями и генералами. Однако теперь королевы-близнецы, а также маршалы Джоанна и Джерри были весьма любимы народом. Те времена давно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совпадения в большой Вселенной действительно были поразительны.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вдруг поняли, что мало чем отличаются от зергов. Зерги на самом деле не едят сырую человеческую плоть, и являются просто обычными инопланетными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