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Незадачливого убийцу раздели догола, связали в клубок и прикрепили надпись «Убийца № 3 в черной зоне» на его заднице, а затем бросили его к двери ближайшего имперского полицейского участка. Он был одним из преступников из черной зоны, которые находятся в списке самых разыскиваемых лиц империи. К сожалению, людей из этого списка было очень трудно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неизвестный герой невероятно легко победил знаменитого опасного убийцу из списка самых разыскиваемых преступников империи, который использует кодовое имя «Черный гигантский скорпион»… Этот потрясающий «Каратель убийц» действительно имеет высший уровень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впервые в жизни не заметил нового странного прозвища, которое было ему дано. Он смотрел лишь на бонус в миллион имперских монет в руках репортера через камеру, с мрачным выражением на лице. Казалось, в следующую секунду он перейдет в режим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Звездолет можно купить за миллион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ласково погладил его по длинные волнистым мягким черным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все вещи, которые находятся здесь, вне закона и не были получены законным путем. Так что если тебе что-то приглянулось, ты можешь просто схватить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могу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маг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все равно не хочу, чтобы репортеры брали у меня интервью. Они называли меня разными прозвищами. Я боюсь, что если этот репортер назовет меня как-то, то он будет случайно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поимки убийцы заключается в том, чтобы просто «уведомить» этого человека из парламента, что мы его расследуем.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маршал империи Хайден никогда не менял своего боевого стиля. Он стоял на передовой линии поля боя, яркий и заметный. Он всегда привлекал внимание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улыбнулся, как будто злодейский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другое дело. Нужно сначала напугать этого ублюдка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убийцы, Хайден уже давно стал мишенью частных военные компаний. Около полумесяца назад таинственный человек по прозвищу «Депутат № 1» из парламента создал несколько частных военных предприятий в черной зоне и начал интегрировать секретную информацию о родословной Хайдена. К сожалению, силы Уоринга было недостаточно, чтобы сравниться с разведывательной сетью нескольких военных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нужно сначала спасти Уоринга, - сказал Хайден. – В его руках будет вся необходимая нам информация. Кроме того, он еще и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Хайден, как и Уоринг, обменялись резервной копией о своем местоположении друг с другом. Уоринг ввел в свое тело запрещенных нанороботов, сигналы от которых были зарегистрированы Странником Тяньхэ. Так что Странник Тяньхэ мог в любое время включить отслеживание местоположения Уоринга.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слежения был стабилен, поскольку нанороботы считались устаревшей технологией. После того, как искусственные интеллекты начали использоваться повсеместно, они могли легко подключаться к сети и имели свои собственные черные технологии. Они стали естественной немезидой имплантируемых нанороботов. Они могли легко взломать нанороботов удаленной, создавая проблемы, поэтому все перестали использовать данную технологию. Это привело к тому, что после того, как Уоринга поймали, никто даже не подумал о том, чтобы предотвратить отслеживание и позиционирование устаревших нанороботов.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указывал на центр города, а не на какую-то воображаемую преступную базу. Уоринг находился в аукционном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у двери извещал о предстоящем аукционе. Там были изгнанники, мусорщики и некоторые боссы предприятий, которые, замаскировавшись, тайно прибыли из империи. Они были в масках, и, приветствуя друг друга, не спрашивали о личностях.  Однако Людвиг мгновенно пришел в ярость, когда увидел нескольких человек в масках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ругает тебя за измену, ходя в твоей маске? – Людвиг стиснул зубы, и у его глазах тут же вспыхнул серебряный огонек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услышали, как высокий мужчина, который разговаривал с кем-то об оружейном бизнесе,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на самом деле все мои планы были написаны моей командой секретарей. Моя грамматика все еще очень плоха. Хахаха, моя жена говорит мне это каждый день. Она сказала, что все планы, которые я написал, просто пук! О, кстати, о пуках, я люблю тайно пукать под одеялом ночью, а затем приподнимаю одеяло ногами, когда моя жена не обращает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Людвига гордо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заклинание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действительно силен. Могу ли я спросить – у тебя есть заклинание, которое может впустить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Уорингом была неизвестной, да и это место не подходило для громкого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некоторое время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невидимым, ведь тебя могут тронуть, поскольку внутри слишком много людей. И здесь есть бионический робот на входе, так что я не могу использовать…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услышали, как портье у двери сказал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зайти без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продать свои вещи с аукциона сначала, чтобы потом у меня были деньги на новые покупки!- торопливо сказал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Портье кивнул, вежливо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возможно, однако это зависит от того, имеет ли ваш лот аукционную стоимость! Я собираюсь зарегистрировать и забрать ваш лот. Что вы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протянул мешок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живая личинка зерга, не старше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аукциониста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самка? Если это самка, которая выглядит хорошо, то есть немало богатых людей, которым хочется иметь особых питомцев. Они будут готовы купить этот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полсекунды Людвиг создал проклятие, однако Хайден сжал его руку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В глазах многих людей зерги вообще не люди, и, конечно, их можно покупать и продавать по собственному желанию в качестве домашних питомцев. Это ничем не отличается от воспитания зверя. Сейчас бесполезно что-то делать. Нужно продвигать отношения между людьми и зергами, как между двумя разумными расами. Только тогда эта проблема может быть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Людвига все еще было мрачным, и он мысленно проник в разум рыдающего малолетнего зерга в мешке. Он подтвердил, что о маленьком ребенке, по крайней мере, все еще заботятся как о «кошке драгоценной породы». Затем он обернулся со странным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То, что он только что сказал… красивая женщина-зерг может быть продана.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которая всю дорогу молча сидела в звездной сети, приподняла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Учитель, вы хотите, чтобы я притворилась слабой и милой, а затем…хахаха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шлепнул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опасно, и не подходит для учеников! Удали все те романы, которые ты читала о «прекрасном агенте, путешествующем по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 весело. Это прекрасная захватывающая миссия… К тому же, у нас здесь нет второй женщины-зерга!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начал жестоко критиковать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Миа, ты маг, разве пол для тебя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стоящий в стороне, внезапно ощутил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Нужно достать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традиция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