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спрятались в переулке, все увидели, как маг вытянул вперед левую руку, на которой было три кольца. Видя всеобщее любопытство, Людвиг спонтанно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слева, используется для хранения свежих материалов. Для того, чтобы они оставались нормальными, я использую алхимию. Среднее кольцо предназначено для хранения обычных материалов, а последнее для того, чтобы хранить в нем вещи для повседневных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маг также начал объяснять важность сортировки предметов своей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Просто представь себе, ты собираешься кинуть что-то во врага, а случайно достаешь что-то не то. Однажды я нечаянно вынул куриные ножки, которые не доел за день до этого. Это рассмешило моего врага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пространственное устройство для хранения? – медицинский искусственный интеллект, переименованный в Элана, торжественно спросил. – Каков принцип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принцип магии! Или, может быть, науки? Это продукт продвинутой алхимии. Пространственные кольца высочайшего класса имеют свое собственное независимое пространство, - сказал Людвиг, потирая пальцем кольцо, надетое на указательный палец. Затем он что-то вытащил из него. Люди, которые ничего не понимали в этом, могли только считать, что вещь была сотворена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носить это! – закричала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держал в руке розовое кружевное платье. Хайден почувствовал, что его лицо порозовело, когда он увидел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вообще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в этот мир, я пошел на торговую улицу, чтобы найти портного, который мог бы сшить мне мантию. Однако никто не мог ее сделать. Но был портной, который сшил это платье. Нужно сказать, что оно удалось. Материал, из которого оно сшито, является уникальным полимерным наноматериалом, на котором не остается пятен. Так что я заказал одно платье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снова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платье слишком мало для Хайдена. Его Величество не сможет носить его должны образом, так что позвольте мне сделать это! – затем она достала изысканную куклу и сказала. – Посмотрите, у меня уже даже есть аксессуар, так что я могу одеться в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рода опасная ситуация требует наличия физической силы. Как я могу позволить ученице делать всю работу? – сказал Людвиг, встряхнув платьев. Затем он выхватил куклу из рук Миа и запихнул ее в руки Хайдену. – Готовься к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и положил ее на голову Хайдена. Прежде чем Хайден успел среагировать, платье уже идеально село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был сейчас ростом всего 160 сантиметров, стоял, держа в руках милую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 свою очередь,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простое заклинание для изменения внешности! Любому магу важно знать всевозможные практичные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молча открыл свой дневник наблюдений за магами в своей системе (он заранее попросил Бай Ешуансина скопировать ту информацию, которую тот записал), и добавил новые сведения,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изменение себя это важная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строгим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необходимый жизненный опыт. Есть много вещей, которые не может сделать мужской маг. Разве это означает, что подобные вещи не стоит делать? Например, если у тебя нет опыта смены пола, мужской маг никогда не сможет добиться каких-либо достижений в лечении дисменореи.  К сожалению, обычно маги имеют стабильный внешний вид. Если нам хочется испытать весь спектр полов, то нужно попросить помощи у архидруида, который хорошо разбирается в природной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молча взглянул на Найджела, чувствуя, что он обнаружил новую возможность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моргнул, поднял голову, а затем вдруг приподнялся на цыпочки и попытался обхватить Людвига за шею, чтобы поцеловать его. Из-за разницы в росте дотянуться было довольно трудно, но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восхитителен, - громко сказал Хайден, даже не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дважды фыркнул, и его мочки ушей слегка покраснели. Он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милый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вошла в черную зону, сетка была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появлялась именно такая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человеческого звездного поля строилось звездное кольцо. Транспортные корабли таскали основание рельсотрона в разные стороны между якорными точками. Ретрансляционная станция была установлена во внутренней части звездного кольца. На данный момент вся система рельсотрона не была полностью построена, так что командная комната ретрансляционной станции еще не использовалась. В данный момент здесь находилась только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ретрансляционной станции была подключена к будущему центральному управлению орбитальной пушки «Звездное кольцо» - искусственному интеллекту корабля Альфа. Этот искусственный интеллект был первым, кто начал работать в новом поколении искусственных интеллектов, обладающих личностью, поэтому он и был непосредственно выбран для этой работы. Выдающиеся показатели этого искусственного интеллекта заставили армию и правительство увидеть возможности искусственного интеллекта, что и привело к широкомасштабному развитию данной технологии. В течение двух десятилетий искусственные интеллекты появились во всех важных областях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электронным женским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необходимо отправить сообщение истребителю?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спрятавшаяся в темноте, посмотрела на рельсотрон, который можно было разглядеть вдали за окном, и произвольно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подтверждена. Вы хотите создать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секретный файл? – снова спросила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этой фигуры всегда стоял в тени и был достаточно осторожен, чтобы не показывать свое лицо. Даже Альфа не могла определить, кто это был, однако власть в руках этой фигуры была реальной и эффективной. На самом деле, власть, которой обладал этот человек, принадлежала королеве, и Альфа не могла отказаться повиноваться ему, несмотря на то, что перед ней явно был представитель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искусственного интеллекта был ровным и спокойным. К сожалению, она должна только распознавать электронное разрешение, а не спрашивать, является ли обладатель такового правильным человеком, но… Сейчас в ее системе было сосредоточено огромное количество данных, и эта информация будет отправлена цели, которую знает только искусственный интеллект. Все равно она не могла самостоятельно проверять данные обладателя этой скрывшейся в тени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Орбитальная артиллерийская система «Звездное кольцо», вовсе не является простым кольцом. Это оружейная сеть, связывающая вместе 240 основных оружий, которые окружают человеческое звездное поле на 360 градусов. Несколько густонаселенных основных звезд находятся в пределах ее огневой мощи. Альфа действует как центральный сетевой узел, и все данные и изображения отслеживаются ею одно за другим, загружаясь на сервер штаб-квартиры в полночь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последнее время парламент собирался каждый день. Королевы-близнецы, тупо смотря вперед, сидели на троне, неизменно слегка извиваясь и чувствуя, что трону нужна более мягкая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Программа моделирования работает отлично, но почему при ее установке всегда происходит сбой в передаче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парламентарий начал сердито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что-то пошло не так, на следующий день были собраны инженеры, чтобы все починить. Так что снова все в порядке. Если что-то пойдет не так, то нужно починить еще раз. Сейчас в самом дальнем пункте в трех световых годах снова произошла авария, и инженеры поспешили туда. Они только расходуют бездарно топливо транспортного корабля, и не могут все сразу сделать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обратить внимание на качество, - сказал маршал Адриан. – Но хорошая новость заключается в том, что все зерги отступили, несмотря на то, что рельсотрон еще не был закончен. Он уже начал проявлять свой сдерживающий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указал на маршала Даймонда, который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Даймонд,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маршалов только маршал Даймонд родился членом семьи бизнесменов, так что по сравнению с этими старыми аристократическими маршалами он вел себя необычайно скромно и вежливо. К тому же, он носил пару тактических очков круглый год, и хотя он и был маршалом, но больше выглядел как обычный университетский профессор. Он встал и уважительно отсалютовал королевам-близнецам: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Величества, маршал Джоанна все еще бастует в знак протеста. Я могу предложить, чтобы «Легион Розы» был временно закреплен за другим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Джоанна уже не годится для командования. Ее сын сбежал с предателем, а муж превратился в киборга. Она даже не знает, куда предатель увел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семьи Шлегель сидели с удрученными лицами. Из их угла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Джерри возвращается. Я думаю, что она подходит для того, чтобы взять «Легион Розы»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 - снова сказал Адриан. – Муж маршала Джерри, маршал Джейсон, также попался на уловку третьей цивилизации. Ее второй сын когда-то был партнером по помолвке предателя Людвига. Исходя из этого, ее положение может быть не намного лучше, чем у маршала Джоанны. Семь маршалов уже были сокращены до четырех, так что нужно ускорить постройку рельсотрона. В противном случае, безопасность человеческого звездного поля нельзя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спикер парламента,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пожалуйста, давайте проголосуем за то, чтобы поддержать временное назначение «Легиона Розы» под командование маршала Адриана. Это голосование будет анонимным и будет засвидетельствовано Их Величествами. На завтрашнем очередном собрании я объявлю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