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проникновения прошел очень гладко. Когда сотрудники аукционного дома увидели Хайдена, их глаза загорелись, а на их лицах появилась жажда имперских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это не солдат зергов, - аукционист чувствовал небольшое сожаление. – Иначе он продавался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Людвиг и остальные собирались сделать так, чтобы Хайден играл роль захваченной вторичной королевы зергов. Хотя Миа недолго пребывала в такой роли, все же у нее был кое-какой опыт. Но Хайден явно предпочитал действовать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притворюсь вторичной королевой зергов, то мы не сможем представиться обычными изгнанниками из черной зоны и остаться невидимыми. В конце концов, как у обычных изгнанников могут быть силы захватить и контролировать вторичную королеву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персонаж Хайдена был обычным гражданским зергом. Нужно сказать, что такой вариант был действительно разумным, поскольку аукционист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если бы вы могли поймать вторичную королеву зергов, то вас бы уже давным-давно пригласили бы в имперский флот,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Людвига тоже натянуто рассмеялась,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Миа, которая щеголяла недовольным лицом, была передана на попечение Найджела. Эти трое остались в зрительном зале, пока Людвиг, незаметно используя трансфигурацию, заменил собой куклу, которую держал Хайден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Вау! – глаза Миа вспыхнули. – Учитель, значит, маги могут использовать магическое превращение для того, чтобы стать куклой. Это слишком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Миа! – маг в облике куклы встал, указывая пальцем на кончик носа девушки-зерга, и отругал ее. – Ты маг, не издавай бессмысленных звуков, как будто ты демон, которого паладин замочил в святой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быстро вернулся, чтобы забрать «девочку зерга», держащую куклу, а затем отправил кого-то, чтобы провести оставшихся людей в аудиторию. Людвиг задумчиво наложил заклинание замешательства на каждого сотрудника, чтобы убедиться, что те не помнят, сколько людей перед ними только что было. В результате этого в течение следующих несколько дней многие сотрудники потеряли возможность складывать и вычитать в пределах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указывая на Хайдена электрошоковыми дубинками, увели Хайдена. Сам Хайден прекрасно делал вид, что он немного боится и крепко обнимал куклу, идя небольшими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сопроводили Хайдена до закрытой комнаты без окон. Их поведение было очень настороженным. В это время Странник Тяньхэ незаметно связался с Хайденом, сообщив ему о том, что Уоринг находится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на мгновение задумался. Этот аукцион был создан совместно с несколькими крупными частными военными предприятиями, созданными в черной зоне. Горе-убийца также признавал, что эта загадочная личность из парламента тайно связана с несколькими крупными военными предприятиями. Так что для них вполне естественно было попытаться посадить Уоринга под арест, чтобы пытаться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разговаривал с Хайденом через ментальную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ненавижу частные военные предприятия. В моем родном мире такого рода частные военные предприятия наделали много всего плохого. Этого достаточно, чтобы снять сотни серий различных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межзвездную эпоху ситуация ненамного лучше. Лично я всегда выступал против использования войны для получения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хороший паладин. Однажды я возьму тебя в свой мир и познакомлю с паладинами. Командующий будет плакать и умолять тебя стать его наследником!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необъяснимым образом представил себе группу жриц зергов, плачущих и обнимающих его за ногу. Он некоторое время молчал, думая о том, что ему следует запомнить риторику мага. В конце концов, маг неоднократно подчеркивал, что он не 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Щелк, щелк…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цепь из космического сплава была пристегнута к тонкому запястью «девушки-зерга», а затем охранник взял металлическое кольцо и прикрепил его к шее Хайдена, занятого болтовней с Людвигом. Из-за того, что он был занят, он некоторое время на обращал внимания на ситуацию, а когда пришел в себя, то охранники отступили на десять метров. Затем четыре прозрачные стены упали с потолка, закрывая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вошел долговязый молодой человек. За ним шел кто-то, похожий на руководителя частной военной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понял, что что-то не так, как только увидел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Уоринг, - резко сказал Хайден. – Ты предал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Изможденный молодой человек улыбнулся и вздохнул с притворной депрессией: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Хайден, я уже говорил тебе, что ты всегда легко доверяешь другим. Ты всегда видишь их хорошие стороны, когда смотришь на людей, и действительно считаешь себя одним из них. Это и приводит к тому, что ты думаешь о других людях как о ком-то добродетельном. Однако нужно сказать, что я удивлен. Если бы у нас не было на руках твоих биологических генетических данных, то сканер бы не смог определить твою личность. Я даже не осмеливаюсь узнать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тебя вообще не садили под арест. С каких это пор ты вступил в сговор с грязным парламентарием? В прошлом ты издевался над теорией естественного превосходства парламента, и даже отказался вступить со мной в имперский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Уоринг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умею насмехаться над деньгами. Я тебя знаю, ты обязательно погонишься за этим человеком, и первым делом будешь искать улики. Гадать без наличия улик не в твоем стиле. И, конечно, для того, чтобы получить улики, ты захочешь найти меня, торговца информацией…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из парламента дал тебе много денег? – Хайден холодно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Уоринг снова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хотя этот старик и довольно таинственный, а военные предприятия не любят сотрудничать с такими нечестными людьми как я, он все равно дает много денег. После того, как я предоставлю ему тебя, мне не нужно будет работать во второй половине моей жизни. Я могу прямо пойти на черный рынок, чтобы купить астероид и построить на нем частную область. И это даже не говоря о большом чеке, который он дает этим частным военным предприятиям.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членов парламента не такая высокая заработная плата, так что кое-что не складывается, - холодно сказал Хайден. – Он занимается коррупцией или контрабандой, и участвует в незаконных сделках в черной зоне в течение многих лет. Спасибо, ты помог мне сократить группу подозреваемых более чем наполовину. Из списка можно исключить молодых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Уоринг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удивительно, твой анализ очень хорош. Но, к сожалению, в нем нет смысла. У тебя есть разрывные кольца на руках и шее. Даже если ты в хорошей физической форме, и можешь попытаться вырваться на свободу, пока я активирую взрывное устройство, ты превратишься в пепел менее чем за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маленькое устройство дистанционного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парламентарий хочет убить тебя, но мне кажется, что сделав это, мы понесем потерю. В любом случае, ты носишь титул «Свет человечества», так что ты можешь продолжать вносить свой вклад в человечество. Может быть, мы можем использовать твои биологические гены, чтобы разработать способ продлить человеческую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взглянул на вещь в его руке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почти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был слишком спокоен, когда услышал, что у него на шее висит разрывное кольцо. Даже его брови не дернулись. Вместо этого он начал говорить что-то странное. Так что Уоринг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вынул из пышной юбки электронный прибор, напоминающий обычную пишущую ручку, откровенно показал ее всем. В прошлом всегда были репортеры, которые получали запись его речи без оборудования и камер. Позже он схватил одного из репортеров и спросил его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Уоринга исказилось. Парень, который, очевидно, был начальником службы безопасности частного военного предприятия, стоящий рядом, вытер пот, но директор только тиранически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что? Тебе лучше отдать его, или мы нажмем…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Уоринг, ты знаешь, я действительно предпочитаю видеть в людях хорошую сторону. Но это не потому, что я доверчив. Просто… если ты попытаешься ударить меня ножом в спину, тебе действительно все равно это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 обычным видом «Я Свет человечества и хочу спасти мир», Хайден искренне скахал: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Уоринг, когда-то мы были товарищами по оружию. Так что если ты будешь сотрудничать и полностью раскроешь всю информацию, я дам тебе дополнительный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Уоринг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меня так легко одурачить? Хайден, твои актерские способности действительно весьма средние.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очень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но я действительно не притворятся прямо сейчас. Паладины не могут лгать, и наша выносливость и защита лучше, чем у драконов….к тому же, ваши бомбы это не черная магия, несущая большой риск…, - после этого он не мог не ущипнуть тонкую талию Людвига, так что Людвиг ударил Хайдена по ладони своей маленькой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 директор частной военной компании, следивший за Уорингом, не был столь добродушен. Услышав это, он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провоцируешь? Хайден, ты все еще думаешь, что ты первый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пульт дистанционного управления из рук Уоринга: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новейшее оружие нашей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вздохнул и триумфально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